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02D69" w14:paraId="62EB0CB9" w14:textId="77777777" w:rsidTr="003D6FFC">
        <w:trPr>
          <w:trHeight w:val="3265"/>
        </w:trPr>
        <w:tc>
          <w:tcPr>
            <w:tcW w:w="4868" w:type="dxa"/>
          </w:tcPr>
          <w:p w14:paraId="4515FD7D" w14:textId="3451C025" w:rsidR="00A02D69" w:rsidRDefault="00A02D69">
            <w:r>
              <w:rPr>
                <w:noProof/>
              </w:rPr>
              <w:drawing>
                <wp:anchor distT="0" distB="0" distL="114300" distR="114300" simplePos="0" relativeHeight="251658240" behindDoc="0" locked="0" layoutInCell="1" allowOverlap="1" wp14:anchorId="247DF0A7" wp14:editId="59AB98BA">
                  <wp:simplePos x="0" y="0"/>
                  <wp:positionH relativeFrom="column">
                    <wp:posOffset>-68580</wp:posOffset>
                  </wp:positionH>
                  <wp:positionV relativeFrom="paragraph">
                    <wp:posOffset>-259715</wp:posOffset>
                  </wp:positionV>
                  <wp:extent cx="2428875" cy="24288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68" w:type="dxa"/>
            <w:vAlign w:val="center"/>
          </w:tcPr>
          <w:p w14:paraId="001AF449" w14:textId="193F670B" w:rsidR="00A02D69" w:rsidRPr="00A02D69" w:rsidRDefault="00A02D69" w:rsidP="00A02D69">
            <w:pPr>
              <w:jc w:val="center"/>
              <w:rPr>
                <w:rFonts w:ascii="Quire Sans" w:hAnsi="Quire Sans" w:cs="Quire Sans"/>
                <w:b/>
                <w:bCs/>
                <w:color w:val="1A3E94"/>
                <w:sz w:val="28"/>
                <w:szCs w:val="28"/>
              </w:rPr>
            </w:pPr>
            <w:r w:rsidRPr="00A02D69">
              <w:rPr>
                <w:rFonts w:ascii="Quire Sans" w:hAnsi="Quire Sans" w:cs="Quire Sans"/>
                <w:b/>
                <w:bCs/>
                <w:color w:val="1A3E94"/>
                <w:sz w:val="28"/>
                <w:szCs w:val="28"/>
              </w:rPr>
              <w:t>Tuesday 13</w:t>
            </w:r>
            <w:r w:rsidRPr="00A02D69">
              <w:rPr>
                <w:rFonts w:ascii="Quire Sans" w:hAnsi="Quire Sans" w:cs="Quire Sans"/>
                <w:b/>
                <w:bCs/>
                <w:color w:val="1A3E94"/>
                <w:sz w:val="28"/>
                <w:szCs w:val="28"/>
                <w:vertAlign w:val="superscript"/>
              </w:rPr>
              <w:t>th</w:t>
            </w:r>
            <w:r w:rsidRPr="00A02D69">
              <w:rPr>
                <w:rFonts w:ascii="Quire Sans" w:hAnsi="Quire Sans" w:cs="Quire Sans"/>
                <w:b/>
                <w:bCs/>
                <w:color w:val="1A3E94"/>
                <w:sz w:val="28"/>
                <w:szCs w:val="28"/>
              </w:rPr>
              <w:t xml:space="preserve"> September 2022</w:t>
            </w:r>
          </w:p>
          <w:p w14:paraId="251A3437" w14:textId="0A7B11D9" w:rsidR="00A02D69" w:rsidRPr="00A02D69" w:rsidRDefault="00A02D69" w:rsidP="00A02D69">
            <w:pPr>
              <w:jc w:val="center"/>
              <w:rPr>
                <w:rFonts w:ascii="Quire Sans" w:hAnsi="Quire Sans" w:cs="Quire Sans"/>
                <w:b/>
                <w:bCs/>
                <w:color w:val="1A3E94"/>
                <w:sz w:val="36"/>
                <w:szCs w:val="36"/>
              </w:rPr>
            </w:pPr>
            <w:r w:rsidRPr="00A02D69">
              <w:rPr>
                <w:rFonts w:ascii="Quire Sans" w:hAnsi="Quire Sans" w:cs="Quire Sans"/>
                <w:b/>
                <w:bCs/>
                <w:color w:val="1A3E94"/>
                <w:sz w:val="36"/>
                <w:szCs w:val="36"/>
              </w:rPr>
              <w:t>10am - 2pm</w:t>
            </w:r>
          </w:p>
          <w:p w14:paraId="77AA7F85" w14:textId="7303477C" w:rsidR="00A02D69" w:rsidRPr="003D6FFC" w:rsidRDefault="00A02D69" w:rsidP="003D6FFC">
            <w:pPr>
              <w:jc w:val="center"/>
              <w:rPr>
                <w:rFonts w:ascii="Quire Sans" w:hAnsi="Quire Sans" w:cs="Quire Sans"/>
                <w:b/>
                <w:bCs/>
                <w:color w:val="1A3E94"/>
                <w:sz w:val="32"/>
                <w:szCs w:val="32"/>
              </w:rPr>
            </w:pPr>
            <w:r w:rsidRPr="00A02D69">
              <w:rPr>
                <w:rFonts w:ascii="Quire Sans" w:hAnsi="Quire Sans" w:cs="Quire Sans"/>
                <w:b/>
                <w:bCs/>
                <w:color w:val="1A3E94"/>
                <w:sz w:val="32"/>
                <w:szCs w:val="32"/>
              </w:rPr>
              <w:t>Blackburn Cathedral</w:t>
            </w:r>
          </w:p>
        </w:tc>
      </w:tr>
    </w:tbl>
    <w:p w14:paraId="5B7C54EF" w14:textId="40345493" w:rsidR="00A02D69" w:rsidRPr="003405A1" w:rsidRDefault="00A02D69">
      <w:pPr>
        <w:rPr>
          <w:sz w:val="12"/>
          <w:szCs w:val="12"/>
        </w:rPr>
      </w:pPr>
    </w:p>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0"/>
      </w:tblGrid>
      <w:tr w:rsidR="00A02D69" w14:paraId="5BABFFC3" w14:textId="77777777" w:rsidTr="00E254AA">
        <w:trPr>
          <w:trHeight w:val="541"/>
        </w:trPr>
        <w:tc>
          <w:tcPr>
            <w:tcW w:w="10060" w:type="dxa"/>
            <w:tcBorders>
              <w:top w:val="single" w:sz="12" w:space="0" w:color="1A3E94"/>
              <w:left w:val="single" w:sz="12" w:space="0" w:color="1A3E94"/>
              <w:bottom w:val="single" w:sz="12" w:space="0" w:color="1A3E94"/>
              <w:right w:val="single" w:sz="12" w:space="0" w:color="1A3E94"/>
            </w:tcBorders>
            <w:shd w:val="clear" w:color="auto" w:fill="1A3E94"/>
            <w:vAlign w:val="center"/>
          </w:tcPr>
          <w:p w14:paraId="59598E11" w14:textId="16EDC7B0" w:rsidR="00A02D69" w:rsidRPr="003405A1" w:rsidRDefault="00413474" w:rsidP="003405A1">
            <w:pPr>
              <w:rPr>
                <w:rFonts w:ascii="Arial Black" w:hAnsi="Arial Black" w:cs="Aharoni"/>
                <w:color w:val="F2F2F2"/>
                <w:sz w:val="28"/>
                <w:szCs w:val="28"/>
              </w:rPr>
            </w:pPr>
            <w:r w:rsidRPr="003405A1">
              <w:rPr>
                <w:rFonts w:ascii="Arial Black" w:hAnsi="Arial Black" w:cs="Aharoni"/>
                <w:b/>
                <w:bCs/>
                <w:color w:val="F2F2F2"/>
                <w:sz w:val="28"/>
                <w:szCs w:val="28"/>
              </w:rPr>
              <w:t>1.</w:t>
            </w:r>
            <w:r w:rsidRPr="003405A1">
              <w:rPr>
                <w:rFonts w:ascii="Arial Black" w:hAnsi="Arial Black" w:cs="Aharoni"/>
                <w:color w:val="F2F2F2"/>
                <w:sz w:val="28"/>
                <w:szCs w:val="28"/>
              </w:rPr>
              <w:t xml:space="preserve"> Exhibition Stand Booking Information</w:t>
            </w:r>
          </w:p>
        </w:tc>
      </w:tr>
      <w:tr w:rsidR="00A02D69" w14:paraId="6DA90E8C" w14:textId="77777777" w:rsidTr="00E254AA">
        <w:trPr>
          <w:trHeight w:val="10914"/>
        </w:trPr>
        <w:tc>
          <w:tcPr>
            <w:tcW w:w="10060" w:type="dxa"/>
            <w:tcBorders>
              <w:top w:val="single" w:sz="12" w:space="0" w:color="1A3E94"/>
            </w:tcBorders>
          </w:tcPr>
          <w:p w14:paraId="27998440" w14:textId="77777777" w:rsidR="00413474" w:rsidRDefault="00413474" w:rsidP="005A2241"/>
          <w:p w14:paraId="54B6F063" w14:textId="1526DAFC" w:rsidR="005A2241" w:rsidRDefault="005A2241" w:rsidP="00413474">
            <w:pPr>
              <w:spacing w:after="160" w:line="247" w:lineRule="auto"/>
            </w:pPr>
            <w:r>
              <w:t xml:space="preserve">Thank you for your interest in booking a stand at our Social Business Expo. This Expo has been organised to bring Social Enterprises from across Lancashire to </w:t>
            </w:r>
            <w:proofErr w:type="gramStart"/>
            <w:r>
              <w:t>join together</w:t>
            </w:r>
            <w:proofErr w:type="gramEnd"/>
            <w:r>
              <w:t xml:space="preserve"> to network, hear from topical speakers, and promote your business. </w:t>
            </w:r>
          </w:p>
          <w:p w14:paraId="0930D6AB" w14:textId="77777777" w:rsidR="005A2241" w:rsidRDefault="005A2241" w:rsidP="00413474">
            <w:pPr>
              <w:spacing w:after="160" w:line="247" w:lineRule="auto"/>
            </w:pPr>
            <w:r>
              <w:t>Included in this exhibitor package you will receive:</w:t>
            </w:r>
          </w:p>
          <w:p w14:paraId="31A80349" w14:textId="1F1040FC" w:rsidR="005A2241" w:rsidRPr="00BD6688" w:rsidRDefault="005A2241" w:rsidP="00413474">
            <w:pPr>
              <w:numPr>
                <w:ilvl w:val="0"/>
                <w:numId w:val="2"/>
              </w:numPr>
              <w:pBdr>
                <w:top w:val="nil"/>
                <w:left w:val="nil"/>
                <w:bottom w:val="nil"/>
                <w:right w:val="nil"/>
                <w:between w:val="nil"/>
              </w:pBdr>
              <w:spacing w:after="60"/>
              <w:ind w:left="714" w:hanging="357"/>
            </w:pPr>
            <w:r>
              <w:rPr>
                <w:color w:val="000000"/>
              </w:rPr>
              <w:t>Gopak Folding Table (Dimensions 915</w:t>
            </w:r>
            <w:r w:rsidRPr="000169FE">
              <w:rPr>
                <w:rFonts w:ascii="Arial" w:hAnsi="Arial" w:cs="Arial"/>
                <w:color w:val="202124"/>
                <w:sz w:val="21"/>
                <w:szCs w:val="21"/>
                <w:shd w:val="clear" w:color="auto" w:fill="FFFFFF"/>
              </w:rPr>
              <w:t xml:space="preserve"> × 610 × 698 mm)</w:t>
            </w:r>
          </w:p>
          <w:p w14:paraId="1592E4F5" w14:textId="77777777" w:rsidR="005A2241" w:rsidRPr="00BD6688" w:rsidRDefault="005A2241" w:rsidP="00413474">
            <w:pPr>
              <w:numPr>
                <w:ilvl w:val="0"/>
                <w:numId w:val="2"/>
              </w:numPr>
              <w:pBdr>
                <w:top w:val="nil"/>
                <w:left w:val="nil"/>
                <w:bottom w:val="nil"/>
                <w:right w:val="nil"/>
                <w:between w:val="nil"/>
              </w:pBdr>
              <w:spacing w:after="60"/>
              <w:ind w:left="714" w:hanging="357"/>
              <w:rPr>
                <w:rFonts w:asciiTheme="majorHAnsi" w:hAnsiTheme="majorHAnsi" w:cstheme="majorHAnsi"/>
              </w:rPr>
            </w:pPr>
            <w:r w:rsidRPr="00BD6688">
              <w:rPr>
                <w:rFonts w:asciiTheme="majorHAnsi" w:hAnsiTheme="majorHAnsi" w:cstheme="majorHAnsi"/>
                <w:color w:val="202124"/>
                <w:shd w:val="clear" w:color="auto" w:fill="FFFFFF"/>
              </w:rPr>
              <w:t>Two chairs</w:t>
            </w:r>
          </w:p>
          <w:p w14:paraId="3F6651E3" w14:textId="77777777" w:rsidR="005A2241" w:rsidRPr="000169FE" w:rsidRDefault="005A2241" w:rsidP="00413474">
            <w:pPr>
              <w:numPr>
                <w:ilvl w:val="0"/>
                <w:numId w:val="2"/>
              </w:numPr>
              <w:pBdr>
                <w:top w:val="nil"/>
                <w:left w:val="nil"/>
                <w:bottom w:val="nil"/>
                <w:right w:val="nil"/>
                <w:between w:val="nil"/>
              </w:pBdr>
              <w:spacing w:after="60"/>
              <w:ind w:left="714" w:hanging="357"/>
            </w:pPr>
            <w:r>
              <w:rPr>
                <w:color w:val="000000"/>
              </w:rPr>
              <w:t xml:space="preserve">Space for a banner </w:t>
            </w:r>
          </w:p>
          <w:p w14:paraId="536044DC" w14:textId="448863C3" w:rsidR="005A2241" w:rsidRPr="008D4BA9" w:rsidRDefault="005A2241" w:rsidP="00413474">
            <w:pPr>
              <w:numPr>
                <w:ilvl w:val="0"/>
                <w:numId w:val="2"/>
              </w:numPr>
              <w:pBdr>
                <w:top w:val="nil"/>
                <w:left w:val="nil"/>
                <w:bottom w:val="nil"/>
                <w:right w:val="nil"/>
                <w:between w:val="nil"/>
              </w:pBdr>
              <w:spacing w:after="60"/>
              <w:ind w:left="714" w:hanging="357"/>
            </w:pPr>
            <w:r>
              <w:rPr>
                <w:color w:val="000000"/>
              </w:rPr>
              <w:t>Packed lunch (for 2 people)</w:t>
            </w:r>
          </w:p>
          <w:p w14:paraId="2F3E8C22" w14:textId="3772B147" w:rsidR="005A2241" w:rsidRPr="003D6FFC" w:rsidRDefault="005A2241" w:rsidP="00413474">
            <w:pPr>
              <w:pBdr>
                <w:top w:val="nil"/>
                <w:left w:val="nil"/>
                <w:bottom w:val="nil"/>
                <w:right w:val="nil"/>
                <w:between w:val="nil"/>
              </w:pBdr>
              <w:spacing w:after="160" w:line="247" w:lineRule="auto"/>
              <w:rPr>
                <w:color w:val="000000"/>
                <w:sz w:val="18"/>
                <w:szCs w:val="18"/>
              </w:rPr>
            </w:pPr>
          </w:p>
          <w:p w14:paraId="0D92B086" w14:textId="1275AE44" w:rsidR="005A2241" w:rsidRPr="003D6FFC" w:rsidRDefault="005A2241" w:rsidP="00413474">
            <w:pPr>
              <w:pBdr>
                <w:top w:val="nil"/>
                <w:left w:val="nil"/>
                <w:bottom w:val="nil"/>
                <w:right w:val="nil"/>
                <w:between w:val="nil"/>
              </w:pBdr>
              <w:spacing w:after="160" w:line="247" w:lineRule="auto"/>
              <w:rPr>
                <w:b/>
                <w:bCs/>
                <w:color w:val="000000"/>
                <w:sz w:val="24"/>
                <w:szCs w:val="24"/>
              </w:rPr>
            </w:pPr>
            <w:r w:rsidRPr="003D6FFC">
              <w:rPr>
                <w:b/>
                <w:bCs/>
                <w:color w:val="000000"/>
                <w:sz w:val="24"/>
                <w:szCs w:val="24"/>
              </w:rPr>
              <w:t>Details of assembling &amp; dismantling:</w:t>
            </w:r>
          </w:p>
          <w:p w14:paraId="4F8AB2AF" w14:textId="5B925117" w:rsidR="005A2241" w:rsidRDefault="005A2241" w:rsidP="00413474">
            <w:pPr>
              <w:pBdr>
                <w:top w:val="nil"/>
                <w:left w:val="nil"/>
                <w:bottom w:val="nil"/>
                <w:right w:val="nil"/>
                <w:between w:val="nil"/>
              </w:pBdr>
              <w:spacing w:after="160" w:line="247" w:lineRule="auto"/>
              <w:rPr>
                <w:color w:val="000000"/>
              </w:rPr>
            </w:pPr>
            <w:r>
              <w:rPr>
                <w:color w:val="000000"/>
              </w:rPr>
              <w:t xml:space="preserve">The Cathedral is closed on Monday </w:t>
            </w:r>
            <w:r w:rsidR="00BF519B">
              <w:rPr>
                <w:color w:val="000000"/>
              </w:rPr>
              <w:t>which</w:t>
            </w:r>
            <w:r>
              <w:rPr>
                <w:color w:val="000000"/>
              </w:rPr>
              <w:t xml:space="preserve"> means exhibitors can go in, the day before the event to set up their stand(s) anytime between </w:t>
            </w:r>
            <w:r w:rsidRPr="002B2C1F">
              <w:rPr>
                <w:b/>
                <w:bCs/>
                <w:color w:val="000000"/>
              </w:rPr>
              <w:t>10am and 1pm</w:t>
            </w:r>
            <w:r w:rsidRPr="00AA7311">
              <w:rPr>
                <w:color w:val="000000"/>
              </w:rPr>
              <w:t xml:space="preserve"> on</w:t>
            </w:r>
            <w:r>
              <w:rPr>
                <w:color w:val="000000"/>
              </w:rPr>
              <w:t xml:space="preserve"> Monday 12</w:t>
            </w:r>
            <w:r w:rsidRPr="007E6D21">
              <w:rPr>
                <w:color w:val="000000"/>
                <w:vertAlign w:val="superscript"/>
              </w:rPr>
              <w:t>th</w:t>
            </w:r>
            <w:r>
              <w:rPr>
                <w:color w:val="000000"/>
              </w:rPr>
              <w:t xml:space="preserve"> September. </w:t>
            </w:r>
          </w:p>
          <w:p w14:paraId="16F5D1A6" w14:textId="566BCA9B" w:rsidR="005A2241" w:rsidRPr="00EC332E" w:rsidRDefault="005A2241" w:rsidP="003405A1">
            <w:pPr>
              <w:pBdr>
                <w:top w:val="nil"/>
                <w:left w:val="nil"/>
                <w:bottom w:val="nil"/>
                <w:right w:val="nil"/>
                <w:between w:val="nil"/>
              </w:pBdr>
              <w:spacing w:after="360" w:line="247" w:lineRule="auto"/>
              <w:rPr>
                <w:b/>
                <w:bCs/>
                <w:color w:val="000000"/>
              </w:rPr>
            </w:pPr>
            <w:r w:rsidRPr="00EC332E">
              <w:rPr>
                <w:b/>
                <w:bCs/>
                <w:color w:val="000000"/>
              </w:rPr>
              <w:t>Yvette Holden will be on site to allow access to the Cathedral. Please call her mobile on 07958 432165 when you arrive.</w:t>
            </w:r>
          </w:p>
          <w:p w14:paraId="7BF73593" w14:textId="6383193D" w:rsidR="005A2241" w:rsidRDefault="005A2241" w:rsidP="00413474">
            <w:pPr>
              <w:pBdr>
                <w:top w:val="nil"/>
                <w:left w:val="nil"/>
                <w:bottom w:val="nil"/>
                <w:right w:val="nil"/>
                <w:between w:val="nil"/>
              </w:pBdr>
              <w:spacing w:after="160" w:line="247" w:lineRule="auto"/>
              <w:rPr>
                <w:color w:val="000000"/>
              </w:rPr>
            </w:pPr>
            <w:r>
              <w:rPr>
                <w:color w:val="000000"/>
              </w:rPr>
              <w:t xml:space="preserve">You will also be able to set up early on Tuesday morning before the event starts, but you must be aware, if you plan to set up on Tuesday (the day of the event) this can only be done between </w:t>
            </w:r>
            <w:r w:rsidRPr="00E04480">
              <w:rPr>
                <w:b/>
                <w:bCs/>
                <w:color w:val="000000"/>
              </w:rPr>
              <w:t>8.15am and 9:00am</w:t>
            </w:r>
            <w:r>
              <w:rPr>
                <w:color w:val="000000"/>
              </w:rPr>
              <w:t xml:space="preserve"> </w:t>
            </w:r>
          </w:p>
          <w:p w14:paraId="55CF557E" w14:textId="265A991B" w:rsidR="005A2241" w:rsidRPr="007C7995" w:rsidRDefault="005A2241" w:rsidP="00413474">
            <w:pPr>
              <w:pBdr>
                <w:top w:val="nil"/>
                <w:left w:val="nil"/>
                <w:bottom w:val="nil"/>
                <w:right w:val="nil"/>
                <w:between w:val="nil"/>
              </w:pBdr>
              <w:spacing w:after="160" w:line="247" w:lineRule="auto"/>
              <w:rPr>
                <w:b/>
                <w:bCs/>
                <w:color w:val="000000"/>
              </w:rPr>
            </w:pPr>
            <w:r w:rsidRPr="007C7995">
              <w:rPr>
                <w:b/>
                <w:bCs/>
                <w:color w:val="000000"/>
              </w:rPr>
              <w:t xml:space="preserve">**there is a service being held at the Cathedral at 9:00 till 9:30am that we </w:t>
            </w:r>
            <w:r w:rsidRPr="00BF519B">
              <w:rPr>
                <w:b/>
                <w:bCs/>
                <w:color w:val="000000"/>
                <w:u w:val="single"/>
              </w:rPr>
              <w:t>must not interrupt</w:t>
            </w:r>
            <w:r w:rsidRPr="007C7995">
              <w:rPr>
                <w:b/>
                <w:bCs/>
                <w:color w:val="000000"/>
              </w:rPr>
              <w:t>**</w:t>
            </w:r>
          </w:p>
          <w:p w14:paraId="0E0F9DD1" w14:textId="77777777" w:rsidR="005A2241" w:rsidRPr="003D6FFC" w:rsidRDefault="005A2241" w:rsidP="00413474">
            <w:pPr>
              <w:pBdr>
                <w:top w:val="nil"/>
                <w:left w:val="nil"/>
                <w:bottom w:val="nil"/>
                <w:right w:val="nil"/>
                <w:between w:val="nil"/>
              </w:pBdr>
              <w:spacing w:after="160" w:line="247" w:lineRule="auto"/>
              <w:rPr>
                <w:color w:val="000000"/>
                <w:sz w:val="2"/>
                <w:szCs w:val="2"/>
              </w:rPr>
            </w:pPr>
          </w:p>
          <w:p w14:paraId="082602A4" w14:textId="597139F4" w:rsidR="005A2241" w:rsidRPr="009F7E1D" w:rsidRDefault="005A2241" w:rsidP="003405A1">
            <w:pPr>
              <w:pBdr>
                <w:top w:val="nil"/>
                <w:left w:val="nil"/>
                <w:bottom w:val="nil"/>
                <w:right w:val="nil"/>
                <w:between w:val="nil"/>
              </w:pBdr>
              <w:spacing w:after="60" w:line="247" w:lineRule="auto"/>
              <w:jc w:val="center"/>
              <w:rPr>
                <w:b/>
                <w:bCs/>
                <w:color w:val="1A3E94"/>
              </w:rPr>
            </w:pPr>
            <w:r w:rsidRPr="009F7E1D">
              <w:rPr>
                <w:b/>
                <w:bCs/>
                <w:color w:val="1A3E94"/>
              </w:rPr>
              <w:t xml:space="preserve">The Expo will be opened at 10:00am by the Mayor of Blackburn with Darwen Borough Council, </w:t>
            </w:r>
          </w:p>
          <w:p w14:paraId="35400B65" w14:textId="0FDA2B74" w:rsidR="005A2241" w:rsidRPr="009F7E1D" w:rsidRDefault="005A2241" w:rsidP="003405A1">
            <w:pPr>
              <w:pBdr>
                <w:top w:val="nil"/>
                <w:left w:val="nil"/>
                <w:bottom w:val="nil"/>
                <w:right w:val="nil"/>
                <w:between w:val="nil"/>
              </w:pBdr>
              <w:spacing w:after="60" w:line="247" w:lineRule="auto"/>
              <w:jc w:val="center"/>
              <w:rPr>
                <w:b/>
                <w:bCs/>
                <w:color w:val="1A3E94"/>
              </w:rPr>
            </w:pPr>
            <w:r w:rsidRPr="009F7E1D">
              <w:rPr>
                <w:b/>
                <w:bCs/>
                <w:color w:val="1A3E94"/>
              </w:rPr>
              <w:t xml:space="preserve">Councillor Suleman </w:t>
            </w:r>
            <w:proofErr w:type="spellStart"/>
            <w:r w:rsidRPr="009F7E1D">
              <w:rPr>
                <w:b/>
                <w:bCs/>
                <w:color w:val="1A3E94"/>
              </w:rPr>
              <w:t>Khonat</w:t>
            </w:r>
            <w:proofErr w:type="spellEnd"/>
            <w:r w:rsidRPr="009F7E1D">
              <w:rPr>
                <w:b/>
                <w:bCs/>
                <w:color w:val="1A3E94"/>
              </w:rPr>
              <w:t xml:space="preserve"> along with Rev Canon Dr Rowena </w:t>
            </w:r>
            <w:proofErr w:type="spellStart"/>
            <w:r w:rsidRPr="009F7E1D">
              <w:rPr>
                <w:b/>
                <w:bCs/>
                <w:color w:val="1A3E94"/>
              </w:rPr>
              <w:t>Pailing</w:t>
            </w:r>
            <w:proofErr w:type="spellEnd"/>
          </w:p>
          <w:p w14:paraId="7501F5E8" w14:textId="3396CF1A" w:rsidR="005A2241" w:rsidRPr="003D6FFC" w:rsidRDefault="005A2241" w:rsidP="00413474">
            <w:pPr>
              <w:pBdr>
                <w:top w:val="nil"/>
                <w:left w:val="nil"/>
                <w:bottom w:val="nil"/>
                <w:right w:val="nil"/>
                <w:between w:val="nil"/>
              </w:pBdr>
              <w:spacing w:after="160" w:line="247" w:lineRule="auto"/>
              <w:rPr>
                <w:color w:val="000000"/>
                <w:sz w:val="32"/>
                <w:szCs w:val="32"/>
              </w:rPr>
            </w:pPr>
          </w:p>
          <w:p w14:paraId="6743CBC7" w14:textId="4D391588" w:rsidR="005A2241" w:rsidRPr="003D6FFC" w:rsidRDefault="00423CA1" w:rsidP="00413474">
            <w:pPr>
              <w:pBdr>
                <w:top w:val="nil"/>
                <w:left w:val="nil"/>
                <w:bottom w:val="nil"/>
                <w:right w:val="nil"/>
                <w:between w:val="nil"/>
              </w:pBdr>
              <w:spacing w:after="160" w:line="247" w:lineRule="auto"/>
              <w:rPr>
                <w:b/>
                <w:bCs/>
                <w:color w:val="000000"/>
                <w:sz w:val="24"/>
                <w:szCs w:val="24"/>
              </w:rPr>
            </w:pPr>
            <w:r w:rsidRPr="003D6FFC">
              <w:rPr>
                <w:noProof/>
                <w:color w:val="000000"/>
                <w:sz w:val="24"/>
                <w:szCs w:val="24"/>
              </w:rPr>
              <w:drawing>
                <wp:anchor distT="0" distB="0" distL="114300" distR="114300" simplePos="0" relativeHeight="251660288" behindDoc="0" locked="0" layoutInCell="1" allowOverlap="1" wp14:anchorId="7E1CE2CB" wp14:editId="55123C02">
                  <wp:simplePos x="0" y="0"/>
                  <wp:positionH relativeFrom="column">
                    <wp:posOffset>2033904</wp:posOffset>
                  </wp:positionH>
                  <wp:positionV relativeFrom="paragraph">
                    <wp:posOffset>44450</wp:posOffset>
                  </wp:positionV>
                  <wp:extent cx="3930589" cy="1466850"/>
                  <wp:effectExtent l="152400" t="152400" r="356235" b="361950"/>
                  <wp:wrapSquare wrapText="bothSides"/>
                  <wp:docPr id="5" name="Picture 5" descr="Map&#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3930589" cy="1466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A2241" w:rsidRPr="003D6FFC">
              <w:rPr>
                <w:b/>
                <w:bCs/>
                <w:color w:val="000000"/>
                <w:sz w:val="24"/>
                <w:szCs w:val="24"/>
              </w:rPr>
              <w:t>Map &amp; Directions to Blackburn Cathedral:</w:t>
            </w:r>
          </w:p>
          <w:p w14:paraId="7022B151" w14:textId="61F2D08D" w:rsidR="003D6FFC" w:rsidRPr="001328DD" w:rsidRDefault="003D6FFC" w:rsidP="003D6FFC">
            <w:pPr>
              <w:pBdr>
                <w:top w:val="nil"/>
                <w:left w:val="nil"/>
                <w:bottom w:val="nil"/>
                <w:right w:val="nil"/>
                <w:between w:val="nil"/>
              </w:pBdr>
              <w:spacing w:line="276" w:lineRule="auto"/>
              <w:rPr>
                <w:b/>
                <w:bCs/>
                <w:color w:val="000000"/>
              </w:rPr>
            </w:pPr>
            <w:r w:rsidRPr="001328DD">
              <w:rPr>
                <w:color w:val="000000"/>
              </w:rPr>
              <w:t>The Cathedral is at the heart of Blackburn Town Centre and surrounded</w:t>
            </w:r>
            <w:r w:rsidRPr="001328DD">
              <w:rPr>
                <w:color w:val="000000"/>
              </w:rPr>
              <w:t xml:space="preserve"> by convenient on-</w:t>
            </w:r>
            <w:proofErr w:type="gramStart"/>
            <w:r w:rsidRPr="001328DD">
              <w:rPr>
                <w:color w:val="000000"/>
              </w:rPr>
              <w:t>street car</w:t>
            </w:r>
            <w:proofErr w:type="gramEnd"/>
            <w:r w:rsidRPr="001328DD">
              <w:rPr>
                <w:color w:val="000000"/>
              </w:rPr>
              <w:t xml:space="preserve"> parks. Sat Nav users should use postcode </w:t>
            </w:r>
            <w:r w:rsidRPr="003D6FFC">
              <w:rPr>
                <w:b/>
                <w:bCs/>
                <w:color w:val="000000"/>
              </w:rPr>
              <w:t>BB1 5AA</w:t>
            </w:r>
            <w:r>
              <w:rPr>
                <w:noProof/>
                <w:color w:val="000000"/>
              </w:rPr>
              <w:t xml:space="preserve"> </w:t>
            </w:r>
          </w:p>
          <w:p w14:paraId="3FEC87CE" w14:textId="329D6578" w:rsidR="003D6FFC" w:rsidRDefault="00C84154" w:rsidP="00413474">
            <w:pPr>
              <w:pBdr>
                <w:top w:val="nil"/>
                <w:left w:val="nil"/>
                <w:bottom w:val="nil"/>
                <w:right w:val="nil"/>
                <w:between w:val="nil"/>
              </w:pBdr>
              <w:spacing w:after="160" w:line="247" w:lineRule="auto"/>
              <w:rPr>
                <w:b/>
                <w:bCs/>
                <w:color w:val="000000"/>
              </w:rPr>
            </w:pPr>
            <w:r w:rsidRPr="00423CA1">
              <w:rPr>
                <w:noProof/>
                <w:sz w:val="12"/>
                <w:szCs w:val="12"/>
              </w:rPr>
              <mc:AlternateContent>
                <mc:Choice Requires="wps">
                  <w:drawing>
                    <wp:anchor distT="45720" distB="45720" distL="114300" distR="114300" simplePos="0" relativeHeight="251662336" behindDoc="0" locked="0" layoutInCell="1" allowOverlap="1" wp14:anchorId="77DC5EA6" wp14:editId="36C30020">
                      <wp:simplePos x="0" y="0"/>
                      <wp:positionH relativeFrom="column">
                        <wp:posOffset>1922145</wp:posOffset>
                      </wp:positionH>
                      <wp:positionV relativeFrom="paragraph">
                        <wp:posOffset>150495</wp:posOffset>
                      </wp:positionV>
                      <wp:extent cx="4067175"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38150"/>
                              </a:xfrm>
                              <a:prstGeom prst="rect">
                                <a:avLst/>
                              </a:prstGeom>
                              <a:noFill/>
                              <a:ln w="9525">
                                <a:noFill/>
                                <a:miter lim="800000"/>
                                <a:headEnd/>
                                <a:tailEnd/>
                              </a:ln>
                            </wps:spPr>
                            <wps:txbx>
                              <w:txbxContent>
                                <w:p w14:paraId="27CAD49B" w14:textId="2F9AA8C7" w:rsidR="00C84154" w:rsidRPr="00C84154" w:rsidRDefault="00C84154" w:rsidP="00C84154">
                                  <w:pPr>
                                    <w:jc w:val="center"/>
                                    <w:rPr>
                                      <w:b/>
                                      <w:bCs/>
                                      <w:sz w:val="20"/>
                                      <w:szCs w:val="20"/>
                                    </w:rPr>
                                  </w:pPr>
                                  <w:r w:rsidRPr="00C84154">
                                    <w:rPr>
                                      <w:b/>
                                      <w:bCs/>
                                      <w:sz w:val="20"/>
                                      <w:szCs w:val="20"/>
                                    </w:rPr>
                                    <w:t xml:space="preserve">The map is clickable and will connect you to Google maps </w:t>
                                  </w:r>
                                  <w:r w:rsidRPr="00C84154">
                                    <w:rPr>
                                      <w:b/>
                                      <w:bCs/>
                                      <w:sz w:val="20"/>
                                      <w:szCs w:val="20"/>
                                    </w:rPr>
                                    <w:br/>
                                  </w:r>
                                  <w:r w:rsidRPr="00C84154">
                                    <w:rPr>
                                      <w:sz w:val="20"/>
                                      <w:szCs w:val="20"/>
                                    </w:rPr>
                                    <w:t>(Internet connection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C5EA6" id="_x0000_t202" coordsize="21600,21600" o:spt="202" path="m,l,21600r21600,l21600,xe">
                      <v:stroke joinstyle="miter"/>
                      <v:path gradientshapeok="t" o:connecttype="rect"/>
                    </v:shapetype>
                    <v:shape id="Text Box 2" o:spid="_x0000_s1026" type="#_x0000_t202" style="position:absolute;margin-left:151.35pt;margin-top:11.85pt;width:320.25pt;height:3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" filled="f" stroked="f">
                      <v:textbox>
                        <w:txbxContent>
                          <w:p w14:paraId="27CAD49B" w14:textId="2F9AA8C7" w:rsidR="00C84154" w:rsidRPr="00C84154" w:rsidRDefault="00C84154" w:rsidP="00C84154">
                            <w:pPr>
                              <w:jc w:val="center"/>
                              <w:rPr>
                                <w:b/>
                                <w:bCs/>
                                <w:sz w:val="20"/>
                                <w:szCs w:val="20"/>
                              </w:rPr>
                            </w:pPr>
                            <w:r w:rsidRPr="00C84154">
                              <w:rPr>
                                <w:b/>
                                <w:bCs/>
                                <w:sz w:val="20"/>
                                <w:szCs w:val="20"/>
                              </w:rPr>
                              <w:t xml:space="preserve">The map is clickable and will connect you to Google maps </w:t>
                            </w:r>
                            <w:r w:rsidRPr="00C84154">
                              <w:rPr>
                                <w:b/>
                                <w:bCs/>
                                <w:sz w:val="20"/>
                                <w:szCs w:val="20"/>
                              </w:rPr>
                              <w:br/>
                            </w:r>
                            <w:r w:rsidRPr="00C84154">
                              <w:rPr>
                                <w:sz w:val="20"/>
                                <w:szCs w:val="20"/>
                              </w:rPr>
                              <w:t>(Internet connection required)</w:t>
                            </w:r>
                          </w:p>
                        </w:txbxContent>
                      </v:textbox>
                    </v:shape>
                  </w:pict>
                </mc:Fallback>
              </mc:AlternateContent>
            </w:r>
            <w:r w:rsidR="00423CA1">
              <w:rPr>
                <w:b/>
                <w:bCs/>
                <w:color w:val="000000"/>
              </w:rPr>
              <w:t>(</w:t>
            </w:r>
            <w:proofErr w:type="gramStart"/>
            <w:r w:rsidR="00423CA1">
              <w:rPr>
                <w:b/>
                <w:bCs/>
                <w:color w:val="000000"/>
              </w:rPr>
              <w:t>click</w:t>
            </w:r>
            <w:proofErr w:type="gramEnd"/>
            <w:r w:rsidR="00423CA1">
              <w:rPr>
                <w:b/>
                <w:bCs/>
                <w:color w:val="000000"/>
              </w:rPr>
              <w:t xml:space="preserve"> map for google maps)</w:t>
            </w:r>
          </w:p>
          <w:p w14:paraId="707FB0A8" w14:textId="6627C5C2" w:rsidR="00A02D69" w:rsidRDefault="00A02D69" w:rsidP="001328DD">
            <w:pPr>
              <w:pBdr>
                <w:top w:val="nil"/>
                <w:left w:val="nil"/>
                <w:bottom w:val="nil"/>
                <w:right w:val="nil"/>
                <w:between w:val="nil"/>
              </w:pBdr>
            </w:pPr>
          </w:p>
        </w:tc>
      </w:tr>
    </w:tbl>
    <w:p w14:paraId="68D2880D" w14:textId="1178B20C" w:rsidR="006A6087" w:rsidRDefault="006A6087">
      <w:pPr>
        <w:rPr>
          <w:sz w:val="12"/>
          <w:szCs w:val="12"/>
        </w:rPr>
      </w:pPr>
    </w:p>
    <w:p w14:paraId="5E534003" w14:textId="77777777" w:rsidR="00474B34" w:rsidRPr="006A6087" w:rsidRDefault="00474B34">
      <w:pPr>
        <w:rPr>
          <w:sz w:val="12"/>
          <w:szCs w:val="12"/>
        </w:rPr>
      </w:pPr>
    </w:p>
    <w:tbl>
      <w:tblPr>
        <w:tblStyle w:val="TableGrid"/>
        <w:tblW w:w="10060" w:type="dxa"/>
        <w:tblLook w:val="04A0" w:firstRow="1" w:lastRow="0" w:firstColumn="1" w:lastColumn="0" w:noHBand="0" w:noVBand="1"/>
      </w:tblPr>
      <w:tblGrid>
        <w:gridCol w:w="3119"/>
        <w:gridCol w:w="6941"/>
      </w:tblGrid>
      <w:tr w:rsidR="00C36B4C" w14:paraId="13EF22A4" w14:textId="77777777" w:rsidTr="00E254AA">
        <w:trPr>
          <w:trHeight w:val="541"/>
        </w:trPr>
        <w:tc>
          <w:tcPr>
            <w:tcW w:w="10060" w:type="dxa"/>
            <w:gridSpan w:val="2"/>
            <w:tcBorders>
              <w:top w:val="single" w:sz="12" w:space="0" w:color="1A3E94"/>
              <w:left w:val="single" w:sz="12" w:space="0" w:color="1A3E94"/>
              <w:bottom w:val="single" w:sz="12" w:space="0" w:color="1A3E94"/>
              <w:right w:val="single" w:sz="12" w:space="0" w:color="1A3E94"/>
            </w:tcBorders>
            <w:shd w:val="clear" w:color="auto" w:fill="1A3E94"/>
            <w:vAlign w:val="center"/>
          </w:tcPr>
          <w:p w14:paraId="1659F3EA" w14:textId="77777777" w:rsidR="00C36B4C" w:rsidRPr="003405A1" w:rsidRDefault="00C36B4C" w:rsidP="00D94D3E">
            <w:pPr>
              <w:rPr>
                <w:rFonts w:ascii="Arial Black" w:hAnsi="Arial Black" w:cs="Aharoni"/>
                <w:color w:val="F2F2F2"/>
                <w:sz w:val="28"/>
                <w:szCs w:val="28"/>
              </w:rPr>
            </w:pPr>
            <w:r>
              <w:rPr>
                <w:rFonts w:ascii="Arial Black" w:hAnsi="Arial Black" w:cs="Aharoni"/>
                <w:b/>
                <w:bCs/>
                <w:color w:val="F2F2F2"/>
                <w:sz w:val="28"/>
                <w:szCs w:val="28"/>
              </w:rPr>
              <w:t>2</w:t>
            </w:r>
            <w:r w:rsidRPr="003405A1">
              <w:rPr>
                <w:rFonts w:ascii="Arial Black" w:hAnsi="Arial Black" w:cs="Aharoni"/>
                <w:b/>
                <w:bCs/>
                <w:color w:val="F2F2F2"/>
                <w:sz w:val="28"/>
                <w:szCs w:val="28"/>
              </w:rPr>
              <w:t>.</w:t>
            </w:r>
            <w:r w:rsidRPr="003405A1">
              <w:rPr>
                <w:rFonts w:ascii="Arial Black" w:hAnsi="Arial Black" w:cs="Aharoni"/>
                <w:color w:val="F2F2F2"/>
                <w:sz w:val="28"/>
                <w:szCs w:val="28"/>
              </w:rPr>
              <w:t xml:space="preserve"> </w:t>
            </w:r>
            <w:r w:rsidRPr="009F7E1D">
              <w:rPr>
                <w:rFonts w:ascii="Arial Black" w:hAnsi="Arial Black" w:cs="Aharoni"/>
                <w:color w:val="F2F2F2"/>
                <w:sz w:val="28"/>
                <w:szCs w:val="28"/>
              </w:rPr>
              <w:t>Exhibitors Cost and Payment Details</w:t>
            </w:r>
          </w:p>
        </w:tc>
      </w:tr>
      <w:tr w:rsidR="00C36B4C" w14:paraId="266FA0BF" w14:textId="77777777" w:rsidTr="00E254AA">
        <w:trPr>
          <w:trHeight w:val="4680"/>
        </w:trPr>
        <w:tc>
          <w:tcPr>
            <w:tcW w:w="10060" w:type="dxa"/>
            <w:gridSpan w:val="2"/>
            <w:tcBorders>
              <w:top w:val="single" w:sz="12" w:space="0" w:color="1A3E94"/>
              <w:left w:val="nil"/>
              <w:bottom w:val="single" w:sz="8" w:space="0" w:color="1A3E94"/>
              <w:right w:val="nil"/>
            </w:tcBorders>
          </w:tcPr>
          <w:p w14:paraId="58109DC2" w14:textId="77777777" w:rsidR="00C36B4C" w:rsidRDefault="00C36B4C" w:rsidP="00D94D3E"/>
          <w:p w14:paraId="1080ED74" w14:textId="688F2105" w:rsidR="00C36B4C" w:rsidRPr="00D6426D" w:rsidRDefault="00C36B4C" w:rsidP="00D94D3E">
            <w:pPr>
              <w:pBdr>
                <w:top w:val="nil"/>
                <w:left w:val="nil"/>
                <w:bottom w:val="nil"/>
                <w:right w:val="nil"/>
                <w:between w:val="nil"/>
              </w:pBdr>
              <w:spacing w:line="288" w:lineRule="auto"/>
              <w:rPr>
                <w:color w:val="000000"/>
              </w:rPr>
            </w:pPr>
            <w:r>
              <w:rPr>
                <w:color w:val="000000"/>
              </w:rPr>
              <w:t xml:space="preserve">There will be a small charge for exhibiting at the event, a reduced fee for Selnet Members and full cost price for non-members: </w:t>
            </w:r>
          </w:p>
          <w:p w14:paraId="3D2223AD" w14:textId="77777777" w:rsidR="00C36B4C" w:rsidRDefault="00C36B4C" w:rsidP="00D94D3E">
            <w:pPr>
              <w:pBdr>
                <w:top w:val="nil"/>
                <w:left w:val="nil"/>
                <w:bottom w:val="nil"/>
                <w:right w:val="nil"/>
                <w:between w:val="nil"/>
              </w:pBdr>
              <w:rPr>
                <w:color w:val="000000"/>
                <w:sz w:val="14"/>
                <w:szCs w:val="14"/>
              </w:rPr>
            </w:pPr>
          </w:p>
          <w:p w14:paraId="61BF87F3" w14:textId="77777777" w:rsidR="00C36B4C" w:rsidRDefault="00C36B4C" w:rsidP="00D94D3E">
            <w:pPr>
              <w:pStyle w:val="ListParagraph"/>
              <w:numPr>
                <w:ilvl w:val="0"/>
                <w:numId w:val="4"/>
              </w:numPr>
            </w:pPr>
            <w:r>
              <w:t xml:space="preserve">Stand cost for a </w:t>
            </w:r>
            <w:r w:rsidRPr="00F177C1">
              <w:rPr>
                <w:b/>
                <w:bCs/>
              </w:rPr>
              <w:t>Selnet member</w:t>
            </w:r>
            <w:r>
              <w:t xml:space="preserve"> - £25 + VAT</w:t>
            </w:r>
          </w:p>
          <w:p w14:paraId="0BCF68E5" w14:textId="77777777" w:rsidR="00C36B4C" w:rsidRPr="00C36B4C" w:rsidRDefault="00C36B4C" w:rsidP="00D94D3E">
            <w:pPr>
              <w:pStyle w:val="ListParagraph"/>
              <w:rPr>
                <w:sz w:val="10"/>
                <w:szCs w:val="10"/>
              </w:rPr>
            </w:pPr>
          </w:p>
          <w:p w14:paraId="2EF7D715" w14:textId="77777777" w:rsidR="00C36B4C" w:rsidRDefault="00C36B4C" w:rsidP="00D94D3E">
            <w:pPr>
              <w:pStyle w:val="ListParagraph"/>
              <w:numPr>
                <w:ilvl w:val="0"/>
                <w:numId w:val="4"/>
              </w:numPr>
            </w:pPr>
            <w:r>
              <w:t>Stand cost for non-members - £50+ VAT</w:t>
            </w:r>
          </w:p>
          <w:p w14:paraId="75031BD0" w14:textId="77777777" w:rsidR="00C36B4C" w:rsidRDefault="00C36B4C" w:rsidP="00D94D3E">
            <w:pPr>
              <w:pStyle w:val="ListParagraph"/>
              <w:rPr>
                <w:b/>
                <w:bCs/>
              </w:rPr>
            </w:pPr>
          </w:p>
          <w:p w14:paraId="134EFCF1" w14:textId="77777777" w:rsidR="00C36B4C" w:rsidRPr="00557D8F" w:rsidRDefault="00C36B4C" w:rsidP="00D94D3E">
            <w:pPr>
              <w:rPr>
                <w:b/>
                <w:bCs/>
              </w:rPr>
            </w:pPr>
            <w:r w:rsidRPr="00557D8F">
              <w:rPr>
                <w:b/>
                <w:bCs/>
              </w:rPr>
              <w:t xml:space="preserve">If you need any information on how to become a Selnet Member, please email: </w:t>
            </w:r>
            <w:hyperlink r:id="rId8" w:history="1">
              <w:r w:rsidRPr="00557D8F">
                <w:rPr>
                  <w:rStyle w:val="Hyperlink"/>
                  <w:b/>
                  <w:bCs/>
                </w:rPr>
                <w:t>yvette@selnet-uk.com</w:t>
              </w:r>
            </w:hyperlink>
          </w:p>
          <w:p w14:paraId="584A5F20" w14:textId="77777777" w:rsidR="00C36B4C" w:rsidRDefault="00C36B4C" w:rsidP="00D94D3E"/>
          <w:p w14:paraId="38302398" w14:textId="6DA2B706" w:rsidR="00C36B4C" w:rsidRDefault="00C36B4C" w:rsidP="00D94D3E">
            <w:pPr>
              <w:spacing w:after="120" w:line="288" w:lineRule="auto"/>
            </w:pPr>
            <w:r>
              <w:t>Upon receipt of your booking form, we will issue an invoice by email to the main contact person you have detailed in section 3 of this form. Please ensure that the invoice is paid upon receipt.</w:t>
            </w:r>
          </w:p>
          <w:p w14:paraId="29D2574F" w14:textId="77777777" w:rsidR="00C36B4C" w:rsidRPr="00C36B4C" w:rsidRDefault="00C36B4C" w:rsidP="00D94D3E">
            <w:pPr>
              <w:spacing w:after="120" w:line="288" w:lineRule="auto"/>
              <w:rPr>
                <w:i/>
                <w:iCs/>
                <w:sz w:val="20"/>
                <w:szCs w:val="20"/>
              </w:rPr>
            </w:pPr>
            <w:r w:rsidRPr="00C36B4C">
              <w:rPr>
                <w:i/>
                <w:iCs/>
                <w:sz w:val="20"/>
                <w:szCs w:val="20"/>
              </w:rPr>
              <w:t>(Selnet do not have card payment facilities so please either make cheques payable to Selnet Ltd or follow the BACS payments detailed on the invoice)</w:t>
            </w:r>
          </w:p>
          <w:p w14:paraId="3AE723DA" w14:textId="77777777" w:rsidR="00C36B4C" w:rsidRPr="00C36B4C" w:rsidRDefault="00C36B4C" w:rsidP="00D94D3E">
            <w:pPr>
              <w:spacing w:after="120" w:line="288" w:lineRule="auto"/>
              <w:rPr>
                <w:sz w:val="14"/>
                <w:szCs w:val="14"/>
              </w:rPr>
            </w:pPr>
          </w:p>
          <w:p w14:paraId="056C4A6B" w14:textId="16544BA8" w:rsidR="00C36B4C" w:rsidRDefault="00C36B4C" w:rsidP="004F1F7C">
            <w:pPr>
              <w:spacing w:after="120" w:line="288" w:lineRule="auto"/>
              <w:ind w:hanging="105"/>
            </w:pPr>
            <w:r>
              <w:t>For invoicing purposes please provide the following details:</w:t>
            </w:r>
          </w:p>
        </w:tc>
      </w:tr>
      <w:tr w:rsidR="00C36B4C" w14:paraId="62F5E1D3" w14:textId="77777777" w:rsidTr="00E254AA">
        <w:trPr>
          <w:trHeight w:val="454"/>
        </w:trPr>
        <w:tc>
          <w:tcPr>
            <w:tcW w:w="3119"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237689DE" w14:textId="27B0CECB" w:rsidR="00C36B4C" w:rsidRDefault="00C36B4C" w:rsidP="00D94D3E">
            <w:r>
              <w:rPr>
                <w:b/>
              </w:rPr>
              <w:t>Company Name:</w:t>
            </w:r>
          </w:p>
        </w:tc>
        <w:tc>
          <w:tcPr>
            <w:tcW w:w="6941" w:type="dxa"/>
            <w:tcBorders>
              <w:top w:val="single" w:sz="8" w:space="0" w:color="1A3E94"/>
              <w:left w:val="single" w:sz="8" w:space="0" w:color="1A3E94"/>
              <w:bottom w:val="single" w:sz="8" w:space="0" w:color="1A3E94"/>
              <w:right w:val="single" w:sz="8" w:space="0" w:color="1A3E94"/>
            </w:tcBorders>
            <w:vAlign w:val="center"/>
          </w:tcPr>
          <w:p w14:paraId="1593D242" w14:textId="77777777" w:rsidR="00C36B4C" w:rsidRDefault="00C36B4C" w:rsidP="00D94D3E"/>
        </w:tc>
      </w:tr>
      <w:tr w:rsidR="00C36B4C" w14:paraId="3036D3E2" w14:textId="77777777" w:rsidTr="00E254AA">
        <w:trPr>
          <w:trHeight w:val="454"/>
        </w:trPr>
        <w:tc>
          <w:tcPr>
            <w:tcW w:w="3119"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0DE5502B" w14:textId="44D3F6C9" w:rsidR="00C36B4C" w:rsidRDefault="00C36B4C" w:rsidP="00D94D3E">
            <w:r>
              <w:rPr>
                <w:b/>
              </w:rPr>
              <w:t>Invoice address</w:t>
            </w:r>
            <w:r w:rsidR="006A6087">
              <w:rPr>
                <w:b/>
              </w:rPr>
              <w:t>:</w:t>
            </w:r>
          </w:p>
        </w:tc>
        <w:tc>
          <w:tcPr>
            <w:tcW w:w="6941" w:type="dxa"/>
            <w:tcBorders>
              <w:top w:val="single" w:sz="8" w:space="0" w:color="1A3E94"/>
              <w:left w:val="single" w:sz="8" w:space="0" w:color="1A3E94"/>
              <w:bottom w:val="single" w:sz="8" w:space="0" w:color="1A3E94"/>
              <w:right w:val="single" w:sz="8" w:space="0" w:color="1A3E94"/>
            </w:tcBorders>
            <w:vAlign w:val="center"/>
          </w:tcPr>
          <w:p w14:paraId="31414668" w14:textId="77777777" w:rsidR="00C36B4C" w:rsidRDefault="00C36B4C" w:rsidP="00D94D3E"/>
        </w:tc>
      </w:tr>
      <w:tr w:rsidR="00C36B4C" w14:paraId="15B00D59" w14:textId="77777777" w:rsidTr="00E254AA">
        <w:trPr>
          <w:trHeight w:val="454"/>
        </w:trPr>
        <w:tc>
          <w:tcPr>
            <w:tcW w:w="3119"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426B3F3F" w14:textId="77777777" w:rsidR="00C36B4C" w:rsidRDefault="00C36B4C" w:rsidP="00D94D3E">
            <w:r>
              <w:rPr>
                <w:b/>
              </w:rPr>
              <w:t>Purchase Order No:</w:t>
            </w:r>
          </w:p>
        </w:tc>
        <w:tc>
          <w:tcPr>
            <w:tcW w:w="6941" w:type="dxa"/>
            <w:tcBorders>
              <w:top w:val="single" w:sz="8" w:space="0" w:color="1A3E94"/>
              <w:left w:val="single" w:sz="8" w:space="0" w:color="1A3E94"/>
              <w:bottom w:val="single" w:sz="8" w:space="0" w:color="1A3E94"/>
              <w:right w:val="single" w:sz="8" w:space="0" w:color="1A3E94"/>
            </w:tcBorders>
            <w:vAlign w:val="center"/>
          </w:tcPr>
          <w:p w14:paraId="27662BEE" w14:textId="77777777" w:rsidR="00C36B4C" w:rsidRDefault="00C36B4C" w:rsidP="00D94D3E"/>
        </w:tc>
      </w:tr>
    </w:tbl>
    <w:p w14:paraId="3A98E36F" w14:textId="6A97D5EA" w:rsidR="00C36B4C" w:rsidRDefault="00C36B4C"/>
    <w:p w14:paraId="1A3818ED" w14:textId="7520E90D" w:rsidR="006A6087" w:rsidRDefault="006A6087"/>
    <w:tbl>
      <w:tblPr>
        <w:tblStyle w:val="TableGrid"/>
        <w:tblW w:w="10060" w:type="dxa"/>
        <w:tblLook w:val="04A0" w:firstRow="1" w:lastRow="0" w:firstColumn="1" w:lastColumn="0" w:noHBand="0" w:noVBand="1"/>
      </w:tblPr>
      <w:tblGrid>
        <w:gridCol w:w="3544"/>
        <w:gridCol w:w="6516"/>
      </w:tblGrid>
      <w:tr w:rsidR="006A6087" w14:paraId="16395FB4" w14:textId="77777777" w:rsidTr="00E254AA">
        <w:trPr>
          <w:trHeight w:val="541"/>
        </w:trPr>
        <w:tc>
          <w:tcPr>
            <w:tcW w:w="10060" w:type="dxa"/>
            <w:gridSpan w:val="2"/>
            <w:tcBorders>
              <w:top w:val="single" w:sz="12" w:space="0" w:color="1A3E94"/>
              <w:left w:val="single" w:sz="12" w:space="0" w:color="1A3E94"/>
              <w:bottom w:val="single" w:sz="8" w:space="0" w:color="1A3E94"/>
              <w:right w:val="single" w:sz="12" w:space="0" w:color="1A3E94"/>
            </w:tcBorders>
            <w:shd w:val="clear" w:color="auto" w:fill="1A3E94"/>
            <w:vAlign w:val="center"/>
          </w:tcPr>
          <w:p w14:paraId="414F31E1" w14:textId="2FFA5270" w:rsidR="006A6087" w:rsidRPr="003405A1" w:rsidRDefault="006A6087" w:rsidP="00D94D3E">
            <w:pPr>
              <w:rPr>
                <w:rFonts w:ascii="Arial Black" w:hAnsi="Arial Black" w:cs="Aharoni"/>
                <w:color w:val="F2F2F2"/>
                <w:sz w:val="28"/>
                <w:szCs w:val="28"/>
              </w:rPr>
            </w:pPr>
            <w:r>
              <w:rPr>
                <w:rFonts w:ascii="Arial Black" w:hAnsi="Arial Black" w:cs="Aharoni"/>
                <w:b/>
                <w:bCs/>
                <w:color w:val="F2F2F2"/>
                <w:sz w:val="28"/>
                <w:szCs w:val="28"/>
              </w:rPr>
              <w:t>3</w:t>
            </w:r>
            <w:r w:rsidRPr="003405A1">
              <w:rPr>
                <w:rFonts w:ascii="Arial Black" w:hAnsi="Arial Black" w:cs="Aharoni"/>
                <w:b/>
                <w:bCs/>
                <w:color w:val="F2F2F2"/>
                <w:sz w:val="28"/>
                <w:szCs w:val="28"/>
              </w:rPr>
              <w:t>.</w:t>
            </w:r>
            <w:r w:rsidRPr="003405A1">
              <w:rPr>
                <w:rFonts w:ascii="Arial Black" w:hAnsi="Arial Black" w:cs="Aharoni"/>
                <w:color w:val="F2F2F2"/>
                <w:sz w:val="28"/>
                <w:szCs w:val="28"/>
              </w:rPr>
              <w:t xml:space="preserve"> </w:t>
            </w:r>
            <w:r w:rsidRPr="006A6087">
              <w:rPr>
                <w:rFonts w:ascii="Arial Black" w:hAnsi="Arial Black" w:cs="Aharoni"/>
                <w:color w:val="F2F2F2"/>
                <w:sz w:val="28"/>
                <w:szCs w:val="28"/>
              </w:rPr>
              <w:t>About you and your exhibitors</w:t>
            </w:r>
          </w:p>
        </w:tc>
      </w:tr>
      <w:tr w:rsidR="006A6087" w14:paraId="54095C86"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0BE8F406" w14:textId="3028C8EC" w:rsidR="006A6087" w:rsidRDefault="006A6087" w:rsidP="00D94D3E">
            <w:r>
              <w:rPr>
                <w:b/>
              </w:rPr>
              <w:t>Company Name:</w:t>
            </w:r>
          </w:p>
        </w:tc>
        <w:tc>
          <w:tcPr>
            <w:tcW w:w="6516" w:type="dxa"/>
            <w:tcBorders>
              <w:top w:val="single" w:sz="8" w:space="0" w:color="1A3E94"/>
              <w:left w:val="single" w:sz="8" w:space="0" w:color="1A3E94"/>
              <w:bottom w:val="single" w:sz="8" w:space="0" w:color="1A3E94"/>
              <w:right w:val="single" w:sz="8" w:space="0" w:color="1A3E94"/>
            </w:tcBorders>
            <w:vAlign w:val="center"/>
          </w:tcPr>
          <w:p w14:paraId="02E63199" w14:textId="77777777" w:rsidR="006A6087" w:rsidRDefault="006A6087" w:rsidP="00D94D3E"/>
        </w:tc>
      </w:tr>
      <w:tr w:rsidR="006A6087" w14:paraId="426642BE"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062F6564" w14:textId="6A8358F2" w:rsidR="006A6087" w:rsidRDefault="006A6087" w:rsidP="00D94D3E">
            <w:r w:rsidRPr="006A6087">
              <w:rPr>
                <w:b/>
              </w:rPr>
              <w:t>Telephone No:</w:t>
            </w:r>
          </w:p>
        </w:tc>
        <w:tc>
          <w:tcPr>
            <w:tcW w:w="6516" w:type="dxa"/>
            <w:tcBorders>
              <w:top w:val="single" w:sz="8" w:space="0" w:color="1A3E94"/>
              <w:left w:val="single" w:sz="8" w:space="0" w:color="1A3E94"/>
              <w:bottom w:val="single" w:sz="8" w:space="0" w:color="1A3E94"/>
              <w:right w:val="single" w:sz="8" w:space="0" w:color="1A3E94"/>
            </w:tcBorders>
            <w:vAlign w:val="center"/>
          </w:tcPr>
          <w:p w14:paraId="6351563D" w14:textId="77777777" w:rsidR="006A6087" w:rsidRDefault="006A6087" w:rsidP="00D94D3E"/>
        </w:tc>
      </w:tr>
      <w:tr w:rsidR="006A6087" w14:paraId="1DE099DA"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10FB66B7" w14:textId="77777777" w:rsidR="006A6087" w:rsidRDefault="006A6087" w:rsidP="006A6087">
            <w:pPr>
              <w:rPr>
                <w:b/>
              </w:rPr>
            </w:pPr>
            <w:r>
              <w:rPr>
                <w:b/>
              </w:rPr>
              <w:t>Main contract person:</w:t>
            </w:r>
          </w:p>
          <w:p w14:paraId="681B5208" w14:textId="17A02F28" w:rsidR="006A6087" w:rsidRDefault="006A6087" w:rsidP="006A6087">
            <w:r w:rsidRPr="006D2078">
              <w:rPr>
                <w:bCs/>
                <w:i/>
                <w:iCs/>
                <w:sz w:val="20"/>
                <w:szCs w:val="20"/>
              </w:rPr>
              <w:t>(</w:t>
            </w:r>
            <w:r>
              <w:rPr>
                <w:bCs/>
                <w:i/>
                <w:iCs/>
                <w:sz w:val="20"/>
                <w:szCs w:val="20"/>
              </w:rPr>
              <w:t>Include e</w:t>
            </w:r>
            <w:r w:rsidRPr="006D2078">
              <w:rPr>
                <w:bCs/>
                <w:i/>
                <w:iCs/>
                <w:sz w:val="20"/>
                <w:szCs w:val="20"/>
              </w:rPr>
              <w:t>mail and mobile please)</w:t>
            </w:r>
          </w:p>
        </w:tc>
        <w:tc>
          <w:tcPr>
            <w:tcW w:w="6516" w:type="dxa"/>
            <w:tcBorders>
              <w:top w:val="single" w:sz="8" w:space="0" w:color="1A3E94"/>
              <w:left w:val="single" w:sz="8" w:space="0" w:color="1A3E94"/>
              <w:bottom w:val="single" w:sz="8" w:space="0" w:color="1A3E94"/>
              <w:right w:val="single" w:sz="8" w:space="0" w:color="1A3E94"/>
            </w:tcBorders>
            <w:vAlign w:val="center"/>
          </w:tcPr>
          <w:p w14:paraId="7B26E308" w14:textId="77777777" w:rsidR="006A6087" w:rsidRDefault="006A6087" w:rsidP="00D94D3E"/>
        </w:tc>
      </w:tr>
      <w:tr w:rsidR="006A6087" w14:paraId="4C058065"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05BF68CB" w14:textId="09BEBDEA" w:rsidR="006A6087" w:rsidRDefault="006A6087" w:rsidP="006A6087">
            <w:pPr>
              <w:rPr>
                <w:b/>
              </w:rPr>
            </w:pPr>
            <w:r>
              <w:rPr>
                <w:b/>
              </w:rPr>
              <w:t>How many staff will be attending the event?</w:t>
            </w:r>
          </w:p>
        </w:tc>
        <w:tc>
          <w:tcPr>
            <w:tcW w:w="6516" w:type="dxa"/>
            <w:tcBorders>
              <w:top w:val="single" w:sz="8" w:space="0" w:color="1A3E94"/>
              <w:left w:val="single" w:sz="8" w:space="0" w:color="1A3E94"/>
              <w:bottom w:val="single" w:sz="8" w:space="0" w:color="1A3E94"/>
              <w:right w:val="single" w:sz="8" w:space="0" w:color="1A3E94"/>
            </w:tcBorders>
            <w:vAlign w:val="center"/>
          </w:tcPr>
          <w:p w14:paraId="1B23EB45" w14:textId="77777777" w:rsidR="006A6087" w:rsidRDefault="006A6087" w:rsidP="006A6087"/>
        </w:tc>
      </w:tr>
      <w:tr w:rsidR="006A6087" w14:paraId="01307528"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18F6ADDB" w14:textId="77777777" w:rsidR="006A6087" w:rsidRDefault="006A6087" w:rsidP="006A6087">
            <w:pPr>
              <w:rPr>
                <w:b/>
              </w:rPr>
            </w:pPr>
            <w:r>
              <w:rPr>
                <w:b/>
              </w:rPr>
              <w:t>Exhibitor 1</w:t>
            </w:r>
          </w:p>
          <w:p w14:paraId="4A7871E4" w14:textId="4E9FC5A8" w:rsidR="006A6087" w:rsidRPr="00F177C1" w:rsidRDefault="006A6087" w:rsidP="006A6087">
            <w:pPr>
              <w:rPr>
                <w:bCs/>
              </w:rPr>
            </w:pPr>
            <w:r w:rsidRPr="00F177C1">
              <w:rPr>
                <w:bCs/>
              </w:rPr>
              <w:t>Name</w:t>
            </w:r>
            <w:r>
              <w:rPr>
                <w:bCs/>
              </w:rPr>
              <w:t>:</w:t>
            </w:r>
          </w:p>
          <w:p w14:paraId="09B60EAC" w14:textId="75BEB4BE" w:rsidR="006A6087" w:rsidRPr="00F177C1" w:rsidRDefault="006A6087" w:rsidP="006A6087">
            <w:pPr>
              <w:rPr>
                <w:bCs/>
              </w:rPr>
            </w:pPr>
            <w:r w:rsidRPr="00F177C1">
              <w:rPr>
                <w:bCs/>
              </w:rPr>
              <w:t>Mobile contact:</w:t>
            </w:r>
          </w:p>
          <w:p w14:paraId="7C397128" w14:textId="285DA3F8" w:rsidR="006A6087" w:rsidRDefault="006A6087" w:rsidP="006A6087">
            <w:pPr>
              <w:rPr>
                <w:b/>
              </w:rPr>
            </w:pPr>
            <w:r w:rsidRPr="00F177C1">
              <w:rPr>
                <w:bCs/>
              </w:rPr>
              <w:t>Email address:</w:t>
            </w:r>
          </w:p>
        </w:tc>
        <w:tc>
          <w:tcPr>
            <w:tcW w:w="6516" w:type="dxa"/>
            <w:tcBorders>
              <w:top w:val="single" w:sz="8" w:space="0" w:color="1A3E94"/>
              <w:left w:val="single" w:sz="8" w:space="0" w:color="1A3E94"/>
              <w:bottom w:val="single" w:sz="8" w:space="0" w:color="1A3E94"/>
              <w:right w:val="single" w:sz="8" w:space="0" w:color="1A3E94"/>
            </w:tcBorders>
            <w:vAlign w:val="center"/>
          </w:tcPr>
          <w:p w14:paraId="42B6FDB9" w14:textId="77777777" w:rsidR="006A6087" w:rsidRDefault="006A6087" w:rsidP="006A6087"/>
        </w:tc>
      </w:tr>
      <w:tr w:rsidR="006A6087" w14:paraId="51D4D9FE"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6F951C21" w14:textId="26608AA7" w:rsidR="006A6087" w:rsidRDefault="006A6087" w:rsidP="006A6087">
            <w:pPr>
              <w:rPr>
                <w:b/>
              </w:rPr>
            </w:pPr>
            <w:r>
              <w:rPr>
                <w:b/>
              </w:rPr>
              <w:t>Exhibitor 2</w:t>
            </w:r>
          </w:p>
          <w:p w14:paraId="46651559" w14:textId="4AF852D3" w:rsidR="006A6087" w:rsidRPr="00F177C1" w:rsidRDefault="006A6087" w:rsidP="006A6087">
            <w:pPr>
              <w:rPr>
                <w:bCs/>
              </w:rPr>
            </w:pPr>
            <w:r w:rsidRPr="00F177C1">
              <w:rPr>
                <w:bCs/>
              </w:rPr>
              <w:t>Name</w:t>
            </w:r>
            <w:r>
              <w:rPr>
                <w:bCs/>
              </w:rPr>
              <w:t>:</w:t>
            </w:r>
          </w:p>
          <w:p w14:paraId="2EF0DECF" w14:textId="338E50CE" w:rsidR="006A6087" w:rsidRPr="00F177C1" w:rsidRDefault="006A6087" w:rsidP="006A6087">
            <w:pPr>
              <w:rPr>
                <w:bCs/>
              </w:rPr>
            </w:pPr>
            <w:r w:rsidRPr="00F177C1">
              <w:rPr>
                <w:bCs/>
              </w:rPr>
              <w:t>Mobile contact:</w:t>
            </w:r>
          </w:p>
          <w:p w14:paraId="5B8040A5" w14:textId="69A07F1E" w:rsidR="006A6087" w:rsidRDefault="006A6087" w:rsidP="006A6087">
            <w:pPr>
              <w:rPr>
                <w:b/>
              </w:rPr>
            </w:pPr>
            <w:r w:rsidRPr="00F177C1">
              <w:rPr>
                <w:bCs/>
              </w:rPr>
              <w:t>Email address:</w:t>
            </w:r>
          </w:p>
        </w:tc>
        <w:tc>
          <w:tcPr>
            <w:tcW w:w="6516" w:type="dxa"/>
            <w:tcBorders>
              <w:top w:val="single" w:sz="8" w:space="0" w:color="1A3E94"/>
              <w:left w:val="single" w:sz="8" w:space="0" w:color="1A3E94"/>
              <w:bottom w:val="single" w:sz="8" w:space="0" w:color="1A3E94"/>
              <w:right w:val="single" w:sz="8" w:space="0" w:color="1A3E94"/>
            </w:tcBorders>
            <w:vAlign w:val="center"/>
          </w:tcPr>
          <w:p w14:paraId="623CCEC2" w14:textId="77777777" w:rsidR="006A6087" w:rsidRDefault="006A6087" w:rsidP="006A6087"/>
        </w:tc>
      </w:tr>
      <w:tr w:rsidR="006A6087" w14:paraId="4903E492"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5892C43A" w14:textId="71D62773" w:rsidR="006A6087" w:rsidRDefault="006A6087" w:rsidP="006A6087">
            <w:pPr>
              <w:rPr>
                <w:b/>
              </w:rPr>
            </w:pPr>
            <w:r w:rsidRPr="006A6087">
              <w:rPr>
                <w:b/>
              </w:rPr>
              <w:t>Twitter handle:</w:t>
            </w:r>
          </w:p>
        </w:tc>
        <w:tc>
          <w:tcPr>
            <w:tcW w:w="6516" w:type="dxa"/>
            <w:tcBorders>
              <w:top w:val="single" w:sz="8" w:space="0" w:color="1A3E94"/>
              <w:left w:val="single" w:sz="8" w:space="0" w:color="1A3E94"/>
              <w:bottom w:val="single" w:sz="8" w:space="0" w:color="1A3E94"/>
              <w:right w:val="single" w:sz="8" w:space="0" w:color="1A3E94"/>
            </w:tcBorders>
            <w:vAlign w:val="center"/>
          </w:tcPr>
          <w:p w14:paraId="117ED025" w14:textId="77777777" w:rsidR="006A6087" w:rsidRDefault="006A6087" w:rsidP="006A6087"/>
        </w:tc>
      </w:tr>
      <w:tr w:rsidR="006A6087" w14:paraId="4529D5D0"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76179944" w14:textId="77777777" w:rsidR="006A6087" w:rsidRDefault="006A6087" w:rsidP="006A6087">
            <w:pPr>
              <w:rPr>
                <w:b/>
              </w:rPr>
            </w:pPr>
            <w:r>
              <w:rPr>
                <w:b/>
              </w:rPr>
              <w:t xml:space="preserve">Any special Dietary Requirements </w:t>
            </w:r>
          </w:p>
          <w:p w14:paraId="21083C77" w14:textId="025FCA2E" w:rsidR="006A6087" w:rsidRDefault="006A6087" w:rsidP="006A6087">
            <w:pPr>
              <w:rPr>
                <w:b/>
              </w:rPr>
            </w:pPr>
            <w:r w:rsidRPr="00D324C9">
              <w:rPr>
                <w:bCs/>
                <w:i/>
                <w:iCs/>
                <w:sz w:val="20"/>
                <w:szCs w:val="20"/>
              </w:rPr>
              <w:t>(</w:t>
            </w:r>
            <w:r>
              <w:rPr>
                <w:bCs/>
                <w:i/>
                <w:iCs/>
                <w:sz w:val="20"/>
                <w:szCs w:val="20"/>
              </w:rPr>
              <w:t>A p</w:t>
            </w:r>
            <w:r w:rsidRPr="00D324C9">
              <w:rPr>
                <w:bCs/>
                <w:i/>
                <w:iCs/>
                <w:sz w:val="20"/>
                <w:szCs w:val="20"/>
              </w:rPr>
              <w:t>acked lunch provided for 2 exhibitors):</w:t>
            </w:r>
          </w:p>
        </w:tc>
        <w:tc>
          <w:tcPr>
            <w:tcW w:w="6516" w:type="dxa"/>
            <w:tcBorders>
              <w:top w:val="single" w:sz="8" w:space="0" w:color="1A3E94"/>
              <w:left w:val="single" w:sz="8" w:space="0" w:color="1A3E94"/>
              <w:bottom w:val="single" w:sz="8" w:space="0" w:color="1A3E94"/>
              <w:right w:val="single" w:sz="8" w:space="0" w:color="1A3E94"/>
            </w:tcBorders>
            <w:vAlign w:val="center"/>
          </w:tcPr>
          <w:p w14:paraId="5404547B" w14:textId="77777777" w:rsidR="006A6087" w:rsidRDefault="006A6087" w:rsidP="006A6087"/>
        </w:tc>
      </w:tr>
      <w:tr w:rsidR="006A6087" w14:paraId="4E965651" w14:textId="77777777" w:rsidTr="00E254AA">
        <w:trPr>
          <w:trHeight w:val="454"/>
        </w:trPr>
        <w:tc>
          <w:tcPr>
            <w:tcW w:w="3544"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2E1A4F55" w14:textId="74A768D0" w:rsidR="006A6087" w:rsidRDefault="006A6087" w:rsidP="006A6087">
            <w:pPr>
              <w:rPr>
                <w:b/>
              </w:rPr>
            </w:pPr>
            <w:r>
              <w:rPr>
                <w:b/>
              </w:rPr>
              <w:t>Does anyone in your staff team have any access requirements?</w:t>
            </w:r>
          </w:p>
        </w:tc>
        <w:tc>
          <w:tcPr>
            <w:tcW w:w="6516" w:type="dxa"/>
            <w:tcBorders>
              <w:top w:val="single" w:sz="8" w:space="0" w:color="1A3E94"/>
              <w:left w:val="single" w:sz="8" w:space="0" w:color="1A3E94"/>
              <w:bottom w:val="single" w:sz="8" w:space="0" w:color="1A3E94"/>
              <w:right w:val="single" w:sz="8" w:space="0" w:color="1A3E94"/>
            </w:tcBorders>
            <w:vAlign w:val="center"/>
          </w:tcPr>
          <w:p w14:paraId="4262424D" w14:textId="77777777" w:rsidR="006A6087" w:rsidRDefault="006A6087" w:rsidP="006A6087"/>
        </w:tc>
      </w:tr>
    </w:tbl>
    <w:p w14:paraId="0A999754" w14:textId="13F92F60" w:rsidR="006A6087" w:rsidRDefault="006A6087"/>
    <w:p w14:paraId="599B338A" w14:textId="4CE0074C" w:rsidR="004D004B" w:rsidRDefault="004D004B"/>
    <w:p w14:paraId="4984DE1A" w14:textId="77777777" w:rsidR="00E254AA" w:rsidRPr="00E254AA" w:rsidRDefault="00E254AA">
      <w:pPr>
        <w:rPr>
          <w:sz w:val="12"/>
          <w:szCs w:val="12"/>
        </w:rPr>
      </w:pPr>
    </w:p>
    <w:tbl>
      <w:tblPr>
        <w:tblStyle w:val="TableGrid"/>
        <w:tblW w:w="10060" w:type="dxa"/>
        <w:tblLook w:val="04A0" w:firstRow="1" w:lastRow="0" w:firstColumn="1" w:lastColumn="0" w:noHBand="0" w:noVBand="1"/>
      </w:tblPr>
      <w:tblGrid>
        <w:gridCol w:w="10060"/>
      </w:tblGrid>
      <w:tr w:rsidR="004D004B" w14:paraId="0356B15D" w14:textId="77777777" w:rsidTr="00E254AA">
        <w:trPr>
          <w:trHeight w:val="541"/>
        </w:trPr>
        <w:tc>
          <w:tcPr>
            <w:tcW w:w="10060" w:type="dxa"/>
            <w:tcBorders>
              <w:top w:val="single" w:sz="12" w:space="0" w:color="1A3E94"/>
              <w:left w:val="single" w:sz="12" w:space="0" w:color="1A3E94"/>
              <w:bottom w:val="single" w:sz="12" w:space="0" w:color="1A3E94"/>
              <w:right w:val="single" w:sz="12" w:space="0" w:color="1A3E94"/>
            </w:tcBorders>
            <w:shd w:val="clear" w:color="auto" w:fill="1A3E94"/>
            <w:vAlign w:val="center"/>
          </w:tcPr>
          <w:p w14:paraId="5C3BF5EF" w14:textId="4FC9F60C" w:rsidR="004D004B" w:rsidRPr="003405A1" w:rsidRDefault="004D004B" w:rsidP="00D94D3E">
            <w:pPr>
              <w:rPr>
                <w:rFonts w:ascii="Arial Black" w:hAnsi="Arial Black" w:cs="Aharoni"/>
                <w:color w:val="F2F2F2"/>
                <w:sz w:val="28"/>
                <w:szCs w:val="28"/>
              </w:rPr>
            </w:pPr>
            <w:r>
              <w:rPr>
                <w:rFonts w:ascii="Arial Black" w:hAnsi="Arial Black" w:cs="Aharoni"/>
                <w:b/>
                <w:bCs/>
                <w:color w:val="F2F2F2"/>
                <w:sz w:val="28"/>
                <w:szCs w:val="28"/>
              </w:rPr>
              <w:t>4</w:t>
            </w:r>
            <w:r w:rsidRPr="003405A1">
              <w:rPr>
                <w:rFonts w:ascii="Arial Black" w:hAnsi="Arial Black" w:cs="Aharoni"/>
                <w:b/>
                <w:bCs/>
                <w:color w:val="F2F2F2"/>
                <w:sz w:val="28"/>
                <w:szCs w:val="28"/>
              </w:rPr>
              <w:t>.</w:t>
            </w:r>
            <w:r w:rsidRPr="003405A1">
              <w:rPr>
                <w:rFonts w:ascii="Arial Black" w:hAnsi="Arial Black" w:cs="Aharoni"/>
                <w:color w:val="F2F2F2"/>
                <w:sz w:val="28"/>
                <w:szCs w:val="28"/>
              </w:rPr>
              <w:t xml:space="preserve"> </w:t>
            </w:r>
            <w:r w:rsidRPr="004D004B">
              <w:rPr>
                <w:rFonts w:ascii="Arial Black" w:hAnsi="Arial Black" w:cs="Aharoni"/>
                <w:color w:val="F2F2F2"/>
                <w:sz w:val="28"/>
                <w:szCs w:val="28"/>
              </w:rPr>
              <w:t>About Your Organisation</w:t>
            </w:r>
          </w:p>
        </w:tc>
      </w:tr>
      <w:tr w:rsidR="004D004B" w14:paraId="477AB4BE" w14:textId="77777777" w:rsidTr="00E254AA">
        <w:trPr>
          <w:trHeight w:val="1728"/>
        </w:trPr>
        <w:tc>
          <w:tcPr>
            <w:tcW w:w="10060" w:type="dxa"/>
            <w:tcBorders>
              <w:top w:val="single" w:sz="12" w:space="0" w:color="1A3E94"/>
              <w:left w:val="nil"/>
              <w:bottom w:val="single" w:sz="8" w:space="0" w:color="1A3E94"/>
              <w:right w:val="nil"/>
            </w:tcBorders>
          </w:tcPr>
          <w:p w14:paraId="2FDEE09A" w14:textId="77777777" w:rsidR="004D004B" w:rsidRDefault="004D004B" w:rsidP="00D94D3E"/>
          <w:p w14:paraId="28B45640" w14:textId="060245D9" w:rsidR="00E254AA" w:rsidRDefault="004D004B" w:rsidP="00D94D3E">
            <w:pPr>
              <w:pBdr>
                <w:top w:val="nil"/>
                <w:left w:val="nil"/>
                <w:bottom w:val="nil"/>
                <w:right w:val="nil"/>
                <w:between w:val="nil"/>
              </w:pBdr>
              <w:spacing w:line="288" w:lineRule="auto"/>
              <w:rPr>
                <w:color w:val="000000"/>
              </w:rPr>
            </w:pPr>
            <w:r w:rsidRPr="004D004B">
              <w:rPr>
                <w:color w:val="000000"/>
              </w:rPr>
              <w:t>Tell us about the organisation and its business activities</w:t>
            </w:r>
          </w:p>
          <w:p w14:paraId="0CC13556" w14:textId="313D5BC1" w:rsidR="004D004B" w:rsidRDefault="00E254AA" w:rsidP="00D94D3E">
            <w:pPr>
              <w:pBdr>
                <w:top w:val="nil"/>
                <w:left w:val="nil"/>
                <w:bottom w:val="nil"/>
                <w:right w:val="nil"/>
                <w:between w:val="nil"/>
              </w:pBdr>
              <w:rPr>
                <w:i/>
                <w:iCs/>
                <w:color w:val="000000"/>
              </w:rPr>
            </w:pPr>
            <w:r w:rsidRPr="00E254AA">
              <w:rPr>
                <w:i/>
                <w:iCs/>
                <w:color w:val="000000"/>
              </w:rPr>
              <w:t>Please give a brief overview of the organisation its business activity. This information will be used in the Expo brochure.</w:t>
            </w:r>
          </w:p>
          <w:p w14:paraId="19A76FDA" w14:textId="3C5EB1F0" w:rsidR="004D004B" w:rsidRPr="00E254AA" w:rsidRDefault="00E254AA" w:rsidP="00E254AA">
            <w:pPr>
              <w:pBdr>
                <w:top w:val="nil"/>
                <w:left w:val="nil"/>
                <w:bottom w:val="nil"/>
                <w:right w:val="nil"/>
                <w:between w:val="nil"/>
              </w:pBdr>
              <w:rPr>
                <w:b/>
                <w:bCs/>
                <w:color w:val="000000"/>
                <w:sz w:val="18"/>
                <w:szCs w:val="18"/>
              </w:rPr>
            </w:pPr>
            <w:r w:rsidRPr="00E254AA">
              <w:rPr>
                <w:b/>
                <w:bCs/>
                <w:color w:val="000000"/>
                <w:sz w:val="18"/>
                <w:szCs w:val="18"/>
              </w:rPr>
              <w:t>0/250 max</w:t>
            </w:r>
          </w:p>
        </w:tc>
      </w:tr>
      <w:tr w:rsidR="00E254AA" w14:paraId="1E5DEC46" w14:textId="77777777" w:rsidTr="00E254AA">
        <w:trPr>
          <w:trHeight w:val="4807"/>
        </w:trPr>
        <w:tc>
          <w:tcPr>
            <w:tcW w:w="10060" w:type="dxa"/>
            <w:tcBorders>
              <w:top w:val="single" w:sz="8" w:space="0" w:color="1A3E94"/>
              <w:left w:val="single" w:sz="8" w:space="0" w:color="1A3E94"/>
              <w:bottom w:val="single" w:sz="8" w:space="0" w:color="1A3E94"/>
              <w:right w:val="single" w:sz="8" w:space="0" w:color="1A3E94"/>
            </w:tcBorders>
            <w:shd w:val="clear" w:color="auto" w:fill="auto"/>
          </w:tcPr>
          <w:p w14:paraId="1EF0FE71" w14:textId="780F2EC8" w:rsidR="00E254AA" w:rsidRDefault="00E254AA" w:rsidP="00E254AA"/>
        </w:tc>
      </w:tr>
    </w:tbl>
    <w:p w14:paraId="6FBDB7AA" w14:textId="09497014" w:rsidR="004D004B" w:rsidRDefault="004D004B"/>
    <w:p w14:paraId="615D6091" w14:textId="69AFF6AF" w:rsidR="00E254AA" w:rsidRDefault="00E254AA"/>
    <w:tbl>
      <w:tblPr>
        <w:tblStyle w:val="TableGrid"/>
        <w:tblW w:w="10060" w:type="dxa"/>
        <w:tblLook w:val="04A0" w:firstRow="1" w:lastRow="0" w:firstColumn="1" w:lastColumn="0" w:noHBand="0" w:noVBand="1"/>
      </w:tblPr>
      <w:tblGrid>
        <w:gridCol w:w="836"/>
        <w:gridCol w:w="9224"/>
      </w:tblGrid>
      <w:tr w:rsidR="00E254AA" w14:paraId="39AA3CCC" w14:textId="77777777" w:rsidTr="00E254AA">
        <w:trPr>
          <w:trHeight w:val="541"/>
        </w:trPr>
        <w:tc>
          <w:tcPr>
            <w:tcW w:w="10060" w:type="dxa"/>
            <w:gridSpan w:val="2"/>
            <w:tcBorders>
              <w:top w:val="single" w:sz="12" w:space="0" w:color="1A3E94"/>
              <w:left w:val="single" w:sz="12" w:space="0" w:color="1A3E94"/>
              <w:bottom w:val="single" w:sz="12" w:space="0" w:color="1A3E94"/>
              <w:right w:val="single" w:sz="12" w:space="0" w:color="1A3E94"/>
            </w:tcBorders>
            <w:shd w:val="clear" w:color="auto" w:fill="1A3E94"/>
            <w:vAlign w:val="center"/>
          </w:tcPr>
          <w:p w14:paraId="353126CC" w14:textId="77F07044" w:rsidR="00E254AA" w:rsidRPr="003405A1" w:rsidRDefault="00E254AA" w:rsidP="00D94D3E">
            <w:pPr>
              <w:rPr>
                <w:rFonts w:ascii="Arial Black" w:hAnsi="Arial Black" w:cs="Aharoni"/>
                <w:color w:val="F2F2F2"/>
                <w:sz w:val="28"/>
                <w:szCs w:val="28"/>
              </w:rPr>
            </w:pPr>
            <w:r>
              <w:rPr>
                <w:rFonts w:ascii="Arial Black" w:hAnsi="Arial Black" w:cs="Aharoni"/>
                <w:b/>
                <w:bCs/>
                <w:color w:val="F2F2F2"/>
                <w:sz w:val="28"/>
                <w:szCs w:val="28"/>
              </w:rPr>
              <w:t>Images</w:t>
            </w:r>
          </w:p>
        </w:tc>
      </w:tr>
      <w:tr w:rsidR="00E254AA" w14:paraId="0A67FB9B" w14:textId="77777777" w:rsidTr="00E254AA">
        <w:trPr>
          <w:trHeight w:val="1335"/>
        </w:trPr>
        <w:tc>
          <w:tcPr>
            <w:tcW w:w="10060" w:type="dxa"/>
            <w:gridSpan w:val="2"/>
            <w:tcBorders>
              <w:top w:val="single" w:sz="12" w:space="0" w:color="1A3E94"/>
              <w:left w:val="nil"/>
              <w:bottom w:val="single" w:sz="8" w:space="0" w:color="1A3E94"/>
              <w:right w:val="nil"/>
            </w:tcBorders>
          </w:tcPr>
          <w:p w14:paraId="52EB2C09" w14:textId="77777777" w:rsidR="00E254AA" w:rsidRDefault="00E254AA" w:rsidP="00D94D3E"/>
          <w:p w14:paraId="1E4E82D5" w14:textId="2E3B9E53" w:rsidR="00E254AA" w:rsidRDefault="00E254AA" w:rsidP="00476262">
            <w:pPr>
              <w:ind w:hanging="120"/>
              <w:rPr>
                <w:b/>
                <w:sz w:val="24"/>
                <w:szCs w:val="24"/>
              </w:rPr>
            </w:pPr>
            <w:r>
              <w:rPr>
                <w:b/>
                <w:sz w:val="24"/>
                <w:szCs w:val="24"/>
              </w:rPr>
              <w:t>Please attach your company logo &amp; any images you would like to be included</w:t>
            </w:r>
          </w:p>
          <w:p w14:paraId="259C966B" w14:textId="77777777" w:rsidR="00E254AA" w:rsidRPr="00E254AA" w:rsidRDefault="00E254AA" w:rsidP="00476262">
            <w:pPr>
              <w:ind w:hanging="120"/>
              <w:rPr>
                <w:b/>
                <w:bCs/>
              </w:rPr>
            </w:pPr>
          </w:p>
          <w:p w14:paraId="5D25B39A" w14:textId="16E0C31A" w:rsidR="00E254AA" w:rsidRPr="00E254AA" w:rsidRDefault="00E254AA" w:rsidP="00476262">
            <w:pPr>
              <w:ind w:hanging="120"/>
              <w:rPr>
                <w:b/>
                <w:bCs/>
              </w:rPr>
            </w:pPr>
            <w:r>
              <w:rPr>
                <w:b/>
                <w:bCs/>
              </w:rPr>
              <w:t>List the images you are attaching to the email:</w:t>
            </w:r>
          </w:p>
        </w:tc>
      </w:tr>
      <w:tr w:rsidR="00E254AA" w14:paraId="1B3D8DFB" w14:textId="77777777" w:rsidTr="00476262">
        <w:trPr>
          <w:trHeight w:val="454"/>
        </w:trPr>
        <w:tc>
          <w:tcPr>
            <w:tcW w:w="836"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522C28EC" w14:textId="0B1D7F65" w:rsidR="00E254AA" w:rsidRDefault="00476262" w:rsidP="00D94D3E">
            <w:r>
              <w:rPr>
                <w:b/>
              </w:rPr>
              <w:t>1.</w:t>
            </w:r>
          </w:p>
        </w:tc>
        <w:tc>
          <w:tcPr>
            <w:tcW w:w="9224" w:type="dxa"/>
            <w:tcBorders>
              <w:top w:val="single" w:sz="8" w:space="0" w:color="1A3E94"/>
              <w:left w:val="single" w:sz="8" w:space="0" w:color="1A3E94"/>
              <w:bottom w:val="single" w:sz="8" w:space="0" w:color="1A3E94"/>
              <w:right w:val="single" w:sz="8" w:space="0" w:color="1A3E94"/>
            </w:tcBorders>
            <w:vAlign w:val="center"/>
          </w:tcPr>
          <w:p w14:paraId="032AC7BF" w14:textId="77777777" w:rsidR="00E254AA" w:rsidRDefault="00E254AA" w:rsidP="00D94D3E"/>
        </w:tc>
      </w:tr>
      <w:tr w:rsidR="00E254AA" w14:paraId="431D063A" w14:textId="77777777" w:rsidTr="00476262">
        <w:trPr>
          <w:trHeight w:val="454"/>
        </w:trPr>
        <w:tc>
          <w:tcPr>
            <w:tcW w:w="836"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237C9461" w14:textId="323F478A" w:rsidR="00E254AA" w:rsidRDefault="00476262" w:rsidP="00D94D3E">
            <w:r>
              <w:rPr>
                <w:b/>
              </w:rPr>
              <w:t>2.</w:t>
            </w:r>
          </w:p>
        </w:tc>
        <w:tc>
          <w:tcPr>
            <w:tcW w:w="9224" w:type="dxa"/>
            <w:tcBorders>
              <w:top w:val="single" w:sz="8" w:space="0" w:color="1A3E94"/>
              <w:left w:val="single" w:sz="8" w:space="0" w:color="1A3E94"/>
              <w:bottom w:val="single" w:sz="8" w:space="0" w:color="1A3E94"/>
              <w:right w:val="single" w:sz="8" w:space="0" w:color="1A3E94"/>
            </w:tcBorders>
            <w:vAlign w:val="center"/>
          </w:tcPr>
          <w:p w14:paraId="7D550E93" w14:textId="77777777" w:rsidR="00E254AA" w:rsidRDefault="00E254AA" w:rsidP="00D94D3E"/>
        </w:tc>
      </w:tr>
      <w:tr w:rsidR="00476262" w14:paraId="41824952" w14:textId="77777777" w:rsidTr="00476262">
        <w:trPr>
          <w:trHeight w:val="454"/>
        </w:trPr>
        <w:tc>
          <w:tcPr>
            <w:tcW w:w="836" w:type="dxa"/>
            <w:tcBorders>
              <w:top w:val="single" w:sz="8" w:space="0" w:color="1A3E94"/>
              <w:left w:val="single" w:sz="8" w:space="0" w:color="1A3E94"/>
              <w:bottom w:val="single" w:sz="8" w:space="0" w:color="1A3E94"/>
              <w:right w:val="single" w:sz="8" w:space="0" w:color="1A3E94"/>
            </w:tcBorders>
            <w:shd w:val="clear" w:color="auto" w:fill="C7D4F5"/>
            <w:vAlign w:val="center"/>
          </w:tcPr>
          <w:p w14:paraId="00B274B6" w14:textId="43F3E24F" w:rsidR="00476262" w:rsidRDefault="00476262" w:rsidP="00D94D3E">
            <w:pPr>
              <w:rPr>
                <w:b/>
              </w:rPr>
            </w:pPr>
            <w:r>
              <w:rPr>
                <w:b/>
              </w:rPr>
              <w:t>3.</w:t>
            </w:r>
          </w:p>
        </w:tc>
        <w:tc>
          <w:tcPr>
            <w:tcW w:w="9224" w:type="dxa"/>
            <w:tcBorders>
              <w:top w:val="single" w:sz="8" w:space="0" w:color="1A3E94"/>
              <w:left w:val="single" w:sz="8" w:space="0" w:color="1A3E94"/>
              <w:bottom w:val="single" w:sz="8" w:space="0" w:color="1A3E94"/>
              <w:right w:val="single" w:sz="8" w:space="0" w:color="1A3E94"/>
            </w:tcBorders>
            <w:vAlign w:val="center"/>
          </w:tcPr>
          <w:p w14:paraId="59342BD4" w14:textId="77777777" w:rsidR="00476262" w:rsidRDefault="00476262" w:rsidP="00D94D3E"/>
        </w:tc>
      </w:tr>
    </w:tbl>
    <w:p w14:paraId="1E9780B3" w14:textId="204FD65A" w:rsidR="00E254AA" w:rsidRDefault="00E254AA"/>
    <w:p w14:paraId="31DEF4EA" w14:textId="77777777" w:rsidR="00476262" w:rsidRPr="00476262" w:rsidRDefault="00476262">
      <w:pPr>
        <w:rPr>
          <w:sz w:val="10"/>
          <w:szCs w:val="10"/>
        </w:rPr>
      </w:pPr>
    </w:p>
    <w:p w14:paraId="2607D0D2" w14:textId="60AD1640" w:rsidR="00476262" w:rsidRDefault="00476262" w:rsidP="00476262">
      <w:pPr>
        <w:pBdr>
          <w:top w:val="nil"/>
          <w:left w:val="nil"/>
          <w:bottom w:val="nil"/>
          <w:right w:val="nil"/>
          <w:between w:val="nil"/>
        </w:pBdr>
        <w:spacing w:after="0" w:line="240" w:lineRule="auto"/>
        <w:rPr>
          <w:b/>
          <w:bCs/>
          <w:color w:val="000000"/>
        </w:rPr>
      </w:pPr>
      <w:r w:rsidRPr="00E97A2B">
        <w:rPr>
          <w:b/>
          <w:bCs/>
          <w:color w:val="000000"/>
        </w:rPr>
        <w:t>Please return to:</w:t>
      </w:r>
      <w:r>
        <w:rPr>
          <w:color w:val="000000"/>
        </w:rPr>
        <w:t xml:space="preserve"> </w:t>
      </w:r>
      <w:r w:rsidRPr="00E97A2B">
        <w:rPr>
          <w:color w:val="000000"/>
        </w:rPr>
        <w:t xml:space="preserve">Yvette Holden </w:t>
      </w:r>
      <w:r>
        <w:rPr>
          <w:color w:val="000000"/>
        </w:rPr>
        <w:t xml:space="preserve">- </w:t>
      </w:r>
      <w:r w:rsidRPr="00E97A2B">
        <w:rPr>
          <w:color w:val="000000"/>
        </w:rPr>
        <w:t>Selnet Lead Membership Officer by email</w:t>
      </w:r>
      <w:r>
        <w:rPr>
          <w:color w:val="000000"/>
        </w:rPr>
        <w:t xml:space="preserve"> to</w:t>
      </w:r>
      <w:r w:rsidRPr="00E97A2B">
        <w:rPr>
          <w:color w:val="000000"/>
        </w:rPr>
        <w:t xml:space="preserve"> </w:t>
      </w:r>
      <w:hyperlink r:id="rId9" w:history="1">
        <w:r w:rsidRPr="00476262">
          <w:rPr>
            <w:rStyle w:val="Hyperlink"/>
            <w:b/>
            <w:bCs/>
            <w:color w:val="1A3E94"/>
          </w:rPr>
          <w:t>yvette@selnet-uk.com</w:t>
        </w:r>
      </w:hyperlink>
    </w:p>
    <w:p w14:paraId="1036D36F" w14:textId="6B3B7B13" w:rsidR="00476262" w:rsidRDefault="00476262"/>
    <w:p w14:paraId="681B22BB" w14:textId="77777777" w:rsidR="00476262" w:rsidRPr="00424A94" w:rsidRDefault="00476262" w:rsidP="00476262">
      <w:pPr>
        <w:pBdr>
          <w:top w:val="nil"/>
          <w:left w:val="nil"/>
          <w:bottom w:val="nil"/>
          <w:right w:val="nil"/>
          <w:between w:val="nil"/>
        </w:pBdr>
        <w:spacing w:after="0" w:line="240" w:lineRule="auto"/>
        <w:rPr>
          <w:b/>
          <w:bCs/>
          <w:color w:val="000000"/>
        </w:rPr>
      </w:pPr>
      <w:r w:rsidRPr="00424A94">
        <w:rPr>
          <w:b/>
          <w:bCs/>
          <w:color w:val="000000"/>
        </w:rPr>
        <w:t>If you have any questions or concerns, please call Yvette on</w:t>
      </w:r>
      <w:r>
        <w:rPr>
          <w:b/>
          <w:bCs/>
          <w:color w:val="000000"/>
        </w:rPr>
        <w:t>:</w:t>
      </w:r>
    </w:p>
    <w:p w14:paraId="741058F1" w14:textId="77777777" w:rsidR="00476262" w:rsidRPr="00E97A2B" w:rsidRDefault="00476262" w:rsidP="00476262">
      <w:pPr>
        <w:pBdr>
          <w:top w:val="nil"/>
          <w:left w:val="nil"/>
          <w:bottom w:val="nil"/>
          <w:right w:val="nil"/>
          <w:between w:val="nil"/>
        </w:pBdr>
        <w:spacing w:after="0" w:line="240" w:lineRule="auto"/>
        <w:rPr>
          <w:color w:val="000000"/>
        </w:rPr>
      </w:pPr>
      <w:r w:rsidRPr="00476262">
        <w:rPr>
          <w:b/>
          <w:bCs/>
          <w:color w:val="000000"/>
        </w:rPr>
        <w:t>Office:</w:t>
      </w:r>
      <w:r w:rsidRPr="00E97A2B">
        <w:rPr>
          <w:color w:val="000000"/>
        </w:rPr>
        <w:t xml:space="preserve"> 01772 200690 or </w:t>
      </w:r>
      <w:r w:rsidRPr="00476262">
        <w:rPr>
          <w:b/>
          <w:bCs/>
          <w:color w:val="000000"/>
        </w:rPr>
        <w:t>Mobile:</w:t>
      </w:r>
      <w:r w:rsidRPr="00E97A2B">
        <w:rPr>
          <w:color w:val="000000"/>
        </w:rPr>
        <w:t xml:space="preserve"> 07958 432165</w:t>
      </w:r>
    </w:p>
    <w:p w14:paraId="63ED8255" w14:textId="77777777" w:rsidR="00476262" w:rsidRDefault="00476262"/>
    <w:sectPr w:rsidR="00476262" w:rsidSect="003D6FFC">
      <w:pgSz w:w="11906" w:h="16838"/>
      <w:pgMar w:top="709"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ire Sans">
    <w:charset w:val="00"/>
    <w:family w:val="swiss"/>
    <w:pitch w:val="variable"/>
    <w:sig w:usb0="A11526FF" w:usb1="8000000A" w:usb2="00010000" w:usb3="00000000" w:csb0="0000019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D2747"/>
    <w:multiLevelType w:val="hybridMultilevel"/>
    <w:tmpl w:val="B1C206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901C8"/>
    <w:multiLevelType w:val="hybridMultilevel"/>
    <w:tmpl w:val="D49C0C8C"/>
    <w:lvl w:ilvl="0" w:tplc="441424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E236FA"/>
    <w:multiLevelType w:val="multilevel"/>
    <w:tmpl w:val="B358A3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8A41DC"/>
    <w:multiLevelType w:val="hybridMultilevel"/>
    <w:tmpl w:val="BBECC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709409">
    <w:abstractNumId w:val="0"/>
  </w:num>
  <w:num w:numId="2" w16cid:durableId="1821538523">
    <w:abstractNumId w:val="2"/>
  </w:num>
  <w:num w:numId="3" w16cid:durableId="1104957168">
    <w:abstractNumId w:val="1"/>
  </w:num>
  <w:num w:numId="4" w16cid:durableId="4885930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69"/>
    <w:rsid w:val="001328DD"/>
    <w:rsid w:val="00274C33"/>
    <w:rsid w:val="003405A1"/>
    <w:rsid w:val="003D6FFC"/>
    <w:rsid w:val="00413474"/>
    <w:rsid w:val="00423CA1"/>
    <w:rsid w:val="00474B34"/>
    <w:rsid w:val="00476262"/>
    <w:rsid w:val="004D004B"/>
    <w:rsid w:val="004F1F7C"/>
    <w:rsid w:val="005A2241"/>
    <w:rsid w:val="006A6087"/>
    <w:rsid w:val="009F7E1D"/>
    <w:rsid w:val="00A02D69"/>
    <w:rsid w:val="00AD2CE5"/>
    <w:rsid w:val="00BD2CAD"/>
    <w:rsid w:val="00BF519B"/>
    <w:rsid w:val="00C36B4C"/>
    <w:rsid w:val="00C84154"/>
    <w:rsid w:val="00E25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1B4C"/>
  <w15:chartTrackingRefBased/>
  <w15:docId w15:val="{1C7F59ED-F8E1-4F9C-A3F7-8A776EBE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2241"/>
    <w:pPr>
      <w:ind w:left="720"/>
      <w:contextualSpacing/>
    </w:pPr>
    <w:rPr>
      <w:rFonts w:ascii="Calibri" w:eastAsia="Calibri" w:hAnsi="Calibri" w:cs="Calibri"/>
      <w:lang w:eastAsia="en-GB"/>
    </w:rPr>
  </w:style>
  <w:style w:type="character" w:styleId="Hyperlink">
    <w:name w:val="Hyperlink"/>
    <w:basedOn w:val="DefaultParagraphFont"/>
    <w:uiPriority w:val="99"/>
    <w:unhideWhenUsed/>
    <w:rsid w:val="009F7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vette@selnet-uk.com" TargetMode="Externa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maps/place/Blackburn+Cathedral/@53.7480169,-2.433015,12.5z/data=!4m5!3m4!1s0x487b9fcef0a090db:0xb6738fdc421396a3!8m2!3d53.747026!4d-2.4820254"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vette@selnet-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Glover</dc:creator>
  <cp:keywords/>
  <dc:description/>
  <cp:lastModifiedBy>Andrew Glover</cp:lastModifiedBy>
  <cp:revision>5</cp:revision>
  <dcterms:created xsi:type="dcterms:W3CDTF">2022-06-30T08:01:00Z</dcterms:created>
  <dcterms:modified xsi:type="dcterms:W3CDTF">2022-06-30T09:41:00Z</dcterms:modified>
</cp:coreProperties>
</file>