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3694"/>
        <w:gridCol w:w="2532"/>
        <w:gridCol w:w="2559"/>
      </w:tblGrid>
      <w:tr w:rsidR="002B6F22" w14:paraId="077A962C" w14:textId="77777777" w:rsidTr="002B6F22">
        <w:trPr>
          <w:gridAfter w:val="1"/>
          <w:wAfter w:w="2559" w:type="dxa"/>
          <w:trHeight w:val="559"/>
        </w:trPr>
        <w:tc>
          <w:tcPr>
            <w:tcW w:w="7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39A74AA" w14:textId="77777777" w:rsidR="002B6F22" w:rsidRDefault="002B6F22" w:rsidP="002B6F22">
            <w:pPr>
              <w:pStyle w:val="TableParagraph"/>
              <w:spacing w:line="240" w:lineRule="auto"/>
              <w:ind w:left="2630" w:hanging="2492"/>
              <w:rPr>
                <w:b/>
                <w:sz w:val="31"/>
              </w:rPr>
            </w:pPr>
            <w:r>
              <w:rPr>
                <w:b/>
                <w:sz w:val="31"/>
              </w:rPr>
              <w:t>Changing Futures (BBO - Project 3)</w:t>
            </w:r>
          </w:p>
        </w:tc>
      </w:tr>
      <w:tr w:rsidR="002B6F22" w14:paraId="462A82D9" w14:textId="77777777" w:rsidTr="002B6F22">
        <w:trPr>
          <w:trHeight w:val="318"/>
        </w:trPr>
        <w:tc>
          <w:tcPr>
            <w:tcW w:w="1137" w:type="dxa"/>
            <w:tcBorders>
              <w:top w:val="nil"/>
              <w:left w:val="nil"/>
            </w:tcBorders>
          </w:tcPr>
          <w:p w14:paraId="04DFC591" w14:textId="77777777" w:rsidR="002B6F22" w:rsidRDefault="002B6F22" w:rsidP="002B6F22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94" w:type="dxa"/>
            <w:tcBorders>
              <w:top w:val="single" w:sz="8" w:space="0" w:color="000000"/>
            </w:tcBorders>
          </w:tcPr>
          <w:p w14:paraId="17AB0C44" w14:textId="77777777" w:rsidR="002B6F22" w:rsidRDefault="002B6F22" w:rsidP="002B6F22">
            <w:pPr>
              <w:pStyle w:val="TableParagraph"/>
              <w:spacing w:before="8" w:line="240" w:lineRule="auto"/>
              <w:ind w:left="1693" w:right="141" w:hanging="16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Organisation</w:t>
            </w:r>
          </w:p>
        </w:tc>
        <w:tc>
          <w:tcPr>
            <w:tcW w:w="2532" w:type="dxa"/>
            <w:tcBorders>
              <w:top w:val="single" w:sz="8" w:space="0" w:color="000000"/>
            </w:tcBorders>
          </w:tcPr>
          <w:p w14:paraId="18025636" w14:textId="77777777" w:rsidR="002B6F22" w:rsidRDefault="002B6F22" w:rsidP="002B6F22">
            <w:pPr>
              <w:pStyle w:val="TableParagraph"/>
              <w:spacing w:before="8" w:line="240" w:lineRule="auto"/>
              <w:ind w:left="332" w:hanging="3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Contact Name</w:t>
            </w:r>
          </w:p>
        </w:tc>
        <w:tc>
          <w:tcPr>
            <w:tcW w:w="2559" w:type="dxa"/>
            <w:tcBorders>
              <w:top w:val="single" w:sz="8" w:space="0" w:color="000000"/>
            </w:tcBorders>
          </w:tcPr>
          <w:p w14:paraId="2CB2105D" w14:textId="77777777" w:rsidR="002B6F22" w:rsidRDefault="002B6F22" w:rsidP="002B6F22">
            <w:r>
              <w:rPr>
                <w:b/>
                <w:sz w:val="16"/>
              </w:rPr>
              <w:t>Email</w:t>
            </w:r>
          </w:p>
        </w:tc>
      </w:tr>
      <w:tr w:rsidR="00CE738E" w14:paraId="2CEE3A93" w14:textId="77777777" w:rsidTr="002B6F22">
        <w:trPr>
          <w:trHeight w:val="176"/>
        </w:trPr>
        <w:tc>
          <w:tcPr>
            <w:tcW w:w="1137" w:type="dxa"/>
            <w:vMerge w:val="restart"/>
            <w:textDirection w:val="btLr"/>
            <w:vAlign w:val="center"/>
          </w:tcPr>
          <w:p w14:paraId="67EA881C" w14:textId="77777777" w:rsidR="00CE738E" w:rsidRPr="002B6F22" w:rsidRDefault="00CE738E" w:rsidP="002B6F22">
            <w:pPr>
              <w:pStyle w:val="TableParagraph"/>
              <w:spacing w:before="29" w:line="240" w:lineRule="auto"/>
              <w:ind w:left="18"/>
              <w:jc w:val="center"/>
              <w:rPr>
                <w:b/>
                <w:sz w:val="18"/>
                <w:szCs w:val="32"/>
              </w:rPr>
            </w:pPr>
            <w:r w:rsidRPr="002B6F22">
              <w:rPr>
                <w:b/>
                <w:sz w:val="18"/>
                <w:szCs w:val="32"/>
              </w:rPr>
              <w:t>Advice &amp; Guidance</w:t>
            </w:r>
          </w:p>
        </w:tc>
        <w:tc>
          <w:tcPr>
            <w:tcW w:w="3694" w:type="dxa"/>
            <w:shd w:val="clear" w:color="auto" w:fill="C5ECCE"/>
            <w:vAlign w:val="center"/>
          </w:tcPr>
          <w:p w14:paraId="2B748CBD" w14:textId="77777777" w:rsidR="00CE738E" w:rsidRPr="00083C82" w:rsidRDefault="00CE738E" w:rsidP="00083C82">
            <w:pPr>
              <w:pStyle w:val="TableParagraph"/>
              <w:rPr>
                <w:sz w:val="13"/>
                <w:szCs w:val="13"/>
              </w:rPr>
            </w:pPr>
            <w:r w:rsidRPr="00083C82">
              <w:rPr>
                <w:sz w:val="13"/>
                <w:szCs w:val="13"/>
              </w:rPr>
              <w:t>Drugline Lancashire Ltd (Renaissance)</w:t>
            </w:r>
          </w:p>
        </w:tc>
        <w:tc>
          <w:tcPr>
            <w:tcW w:w="2532" w:type="dxa"/>
            <w:shd w:val="clear" w:color="auto" w:fill="C5ECCE"/>
          </w:tcPr>
          <w:p w14:paraId="3147FE16" w14:textId="7445B8D2" w:rsidR="00CE738E" w:rsidRDefault="00CE738E" w:rsidP="00083C82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Anthony Henstock</w:t>
            </w:r>
          </w:p>
        </w:tc>
        <w:tc>
          <w:tcPr>
            <w:tcW w:w="2559" w:type="dxa"/>
            <w:shd w:val="clear" w:color="auto" w:fill="C5ECCE"/>
          </w:tcPr>
          <w:p w14:paraId="31EB5A26" w14:textId="4E84B8BB" w:rsidR="00CE738E" w:rsidRPr="00CE738E" w:rsidRDefault="00CE738E" w:rsidP="002B6F22">
            <w:pPr>
              <w:rPr>
                <w:sz w:val="14"/>
                <w:szCs w:val="14"/>
              </w:rPr>
            </w:pPr>
            <w:r w:rsidRPr="00CE738E">
              <w:rPr>
                <w:sz w:val="14"/>
                <w:szCs w:val="14"/>
              </w:rPr>
              <w:t>ahenstock@ren-uk.com</w:t>
            </w:r>
          </w:p>
        </w:tc>
      </w:tr>
      <w:tr w:rsidR="00CE738E" w14:paraId="1DF57B99" w14:textId="77777777" w:rsidTr="00F53094">
        <w:trPr>
          <w:trHeight w:val="176"/>
        </w:trPr>
        <w:tc>
          <w:tcPr>
            <w:tcW w:w="1137" w:type="dxa"/>
            <w:vMerge/>
            <w:textDirection w:val="btLr"/>
          </w:tcPr>
          <w:p w14:paraId="4A49D9EA" w14:textId="77777777" w:rsidR="00CE738E" w:rsidRDefault="00CE738E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C5ECCE"/>
          </w:tcPr>
          <w:p w14:paraId="0E39CEE9" w14:textId="77777777" w:rsidR="00CE738E" w:rsidRDefault="00CE738E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Recycling Lives</w:t>
            </w:r>
          </w:p>
        </w:tc>
        <w:tc>
          <w:tcPr>
            <w:tcW w:w="2532" w:type="dxa"/>
            <w:shd w:val="clear" w:color="auto" w:fill="C5ECCE"/>
          </w:tcPr>
          <w:p w14:paraId="5AC37F82" w14:textId="77777777" w:rsidR="00CE738E" w:rsidRDefault="00CE738E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David Allen</w:t>
            </w:r>
          </w:p>
        </w:tc>
        <w:tc>
          <w:tcPr>
            <w:tcW w:w="2559" w:type="dxa"/>
            <w:shd w:val="clear" w:color="auto" w:fill="C5ECCE"/>
          </w:tcPr>
          <w:p w14:paraId="18FF8747" w14:textId="77777777" w:rsidR="00CE738E" w:rsidRDefault="00572B7C" w:rsidP="002B6F22">
            <w:hyperlink r:id="rId4">
              <w:r w:rsidR="00CE738E">
                <w:rPr>
                  <w:sz w:val="13"/>
                </w:rPr>
                <w:t>david.allen@recyclinglives.com</w:t>
              </w:r>
            </w:hyperlink>
          </w:p>
        </w:tc>
      </w:tr>
      <w:tr w:rsidR="00CE738E" w14:paraId="22E35B27" w14:textId="77777777" w:rsidTr="00F53094">
        <w:trPr>
          <w:trHeight w:val="176"/>
        </w:trPr>
        <w:tc>
          <w:tcPr>
            <w:tcW w:w="1137" w:type="dxa"/>
            <w:vMerge/>
            <w:textDirection w:val="btLr"/>
          </w:tcPr>
          <w:p w14:paraId="6D935706" w14:textId="77777777" w:rsidR="00CE738E" w:rsidRDefault="00CE738E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C5ECCE"/>
          </w:tcPr>
          <w:p w14:paraId="487E7518" w14:textId="77777777" w:rsidR="00CE738E" w:rsidRPr="00AC7E52" w:rsidRDefault="00CE738E" w:rsidP="002B6F22">
            <w:pPr>
              <w:pStyle w:val="TableParagraph"/>
              <w:rPr>
                <w:sz w:val="13"/>
                <w:highlight w:val="yellow"/>
              </w:rPr>
            </w:pPr>
            <w:r w:rsidRPr="00AC7E52">
              <w:rPr>
                <w:sz w:val="13"/>
              </w:rPr>
              <w:t>Calico Enterprise Ltd. / the Calico Group</w:t>
            </w:r>
          </w:p>
        </w:tc>
        <w:tc>
          <w:tcPr>
            <w:tcW w:w="2532" w:type="dxa"/>
            <w:shd w:val="clear" w:color="auto" w:fill="C5ECCE"/>
          </w:tcPr>
          <w:p w14:paraId="365EF38F" w14:textId="54AFAB1C" w:rsidR="00CE738E" w:rsidRPr="00AC7E52" w:rsidRDefault="00CE738E" w:rsidP="002B6F22">
            <w:pPr>
              <w:pStyle w:val="TableParagraph"/>
              <w:ind w:left="25"/>
              <w:rPr>
                <w:sz w:val="13"/>
              </w:rPr>
            </w:pPr>
            <w:proofErr w:type="gramStart"/>
            <w:r w:rsidRPr="00AC7E52">
              <w:rPr>
                <w:sz w:val="13"/>
              </w:rPr>
              <w:t xml:space="preserve">Jane </w:t>
            </w:r>
            <w:r>
              <w:rPr>
                <w:sz w:val="13"/>
              </w:rPr>
              <w:t xml:space="preserve"> </w:t>
            </w:r>
            <w:r w:rsidRPr="00AC7E52">
              <w:rPr>
                <w:sz w:val="13"/>
              </w:rPr>
              <w:t>Smith</w:t>
            </w:r>
            <w:proofErr w:type="gramEnd"/>
          </w:p>
        </w:tc>
        <w:tc>
          <w:tcPr>
            <w:tcW w:w="2559" w:type="dxa"/>
            <w:shd w:val="clear" w:color="auto" w:fill="C5ECCE"/>
          </w:tcPr>
          <w:p w14:paraId="73B2869E" w14:textId="77777777" w:rsidR="00CE738E" w:rsidRDefault="00572B7C" w:rsidP="002B6F22">
            <w:hyperlink r:id="rId5">
              <w:r w:rsidR="00CE738E">
                <w:rPr>
                  <w:sz w:val="13"/>
                </w:rPr>
                <w:t>Jsmith@calico.org.uk</w:t>
              </w:r>
            </w:hyperlink>
          </w:p>
        </w:tc>
      </w:tr>
      <w:tr w:rsidR="00CE738E" w14:paraId="52042081" w14:textId="77777777" w:rsidTr="00F53094">
        <w:trPr>
          <w:trHeight w:val="176"/>
        </w:trPr>
        <w:tc>
          <w:tcPr>
            <w:tcW w:w="1137" w:type="dxa"/>
            <w:vMerge/>
            <w:textDirection w:val="btLr"/>
          </w:tcPr>
          <w:p w14:paraId="072CB579" w14:textId="77777777" w:rsidR="00CE738E" w:rsidRDefault="00CE738E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C5ECCE"/>
          </w:tcPr>
          <w:p w14:paraId="593A8F50" w14:textId="77777777" w:rsidR="00CE738E" w:rsidRDefault="00CE738E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Groundwork Lancashire</w:t>
            </w:r>
          </w:p>
        </w:tc>
        <w:tc>
          <w:tcPr>
            <w:tcW w:w="2532" w:type="dxa"/>
            <w:shd w:val="clear" w:color="auto" w:fill="C5ECCE"/>
          </w:tcPr>
          <w:p w14:paraId="3698DE48" w14:textId="77777777" w:rsidR="00CE738E" w:rsidRDefault="00CE738E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Mike Coole</w:t>
            </w:r>
          </w:p>
        </w:tc>
        <w:tc>
          <w:tcPr>
            <w:tcW w:w="2559" w:type="dxa"/>
            <w:shd w:val="clear" w:color="auto" w:fill="C5ECCE"/>
          </w:tcPr>
          <w:p w14:paraId="2194516A" w14:textId="77777777" w:rsidR="00CE738E" w:rsidRDefault="00572B7C" w:rsidP="002B6F22">
            <w:hyperlink r:id="rId6">
              <w:r w:rsidR="00CE738E">
                <w:rPr>
                  <w:sz w:val="13"/>
                </w:rPr>
                <w:t>Mike.Coole@groundwork.org.uk</w:t>
              </w:r>
            </w:hyperlink>
          </w:p>
        </w:tc>
      </w:tr>
      <w:tr w:rsidR="00CE738E" w14:paraId="2DEEC184" w14:textId="77777777" w:rsidTr="00F53094">
        <w:trPr>
          <w:trHeight w:val="176"/>
        </w:trPr>
        <w:tc>
          <w:tcPr>
            <w:tcW w:w="1137" w:type="dxa"/>
            <w:vMerge/>
            <w:textDirection w:val="btLr"/>
          </w:tcPr>
          <w:p w14:paraId="035FDC45" w14:textId="77777777" w:rsidR="00CE738E" w:rsidRDefault="00CE738E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9BC2E6"/>
          </w:tcPr>
          <w:p w14:paraId="0F91E9A8" w14:textId="77777777" w:rsidR="00CE738E" w:rsidRDefault="00CE738E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Social Enterprise Solutions CIC</w:t>
            </w:r>
          </w:p>
        </w:tc>
        <w:tc>
          <w:tcPr>
            <w:tcW w:w="2532" w:type="dxa"/>
            <w:shd w:val="clear" w:color="auto" w:fill="9BC2E6"/>
          </w:tcPr>
          <w:p w14:paraId="6BBD9A69" w14:textId="77777777" w:rsidR="00CE738E" w:rsidRDefault="00CE738E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Tony Carr</w:t>
            </w:r>
          </w:p>
        </w:tc>
        <w:tc>
          <w:tcPr>
            <w:tcW w:w="2559" w:type="dxa"/>
            <w:shd w:val="clear" w:color="auto" w:fill="9BC2E6"/>
          </w:tcPr>
          <w:p w14:paraId="63D999D1" w14:textId="77777777" w:rsidR="00CE738E" w:rsidRDefault="00572B7C" w:rsidP="002B6F22">
            <w:hyperlink r:id="rId7">
              <w:r w:rsidR="00CE738E">
                <w:rPr>
                  <w:sz w:val="13"/>
                </w:rPr>
                <w:t>tony@socialenterprisesolutions.co.uk</w:t>
              </w:r>
            </w:hyperlink>
          </w:p>
        </w:tc>
      </w:tr>
      <w:tr w:rsidR="00CE738E" w14:paraId="562AF799" w14:textId="77777777" w:rsidTr="00F53094">
        <w:trPr>
          <w:trHeight w:val="176"/>
        </w:trPr>
        <w:tc>
          <w:tcPr>
            <w:tcW w:w="1137" w:type="dxa"/>
            <w:vMerge/>
            <w:textDirection w:val="btLr"/>
          </w:tcPr>
          <w:p w14:paraId="3B82AF95" w14:textId="77777777" w:rsidR="00CE738E" w:rsidRDefault="00CE738E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9BC2E6"/>
          </w:tcPr>
          <w:p w14:paraId="1F96BDAC" w14:textId="77777777" w:rsidR="00CE738E" w:rsidRDefault="00CE738E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Child Action North West</w:t>
            </w:r>
          </w:p>
        </w:tc>
        <w:tc>
          <w:tcPr>
            <w:tcW w:w="2532" w:type="dxa"/>
            <w:shd w:val="clear" w:color="auto" w:fill="9BC2E6"/>
          </w:tcPr>
          <w:p w14:paraId="74F74174" w14:textId="77777777" w:rsidR="00CE738E" w:rsidRDefault="00CE738E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Michelle Dixon</w:t>
            </w:r>
          </w:p>
        </w:tc>
        <w:tc>
          <w:tcPr>
            <w:tcW w:w="2559" w:type="dxa"/>
            <w:shd w:val="clear" w:color="auto" w:fill="9BC2E6"/>
          </w:tcPr>
          <w:p w14:paraId="4C96F467" w14:textId="77777777" w:rsidR="00CE738E" w:rsidRDefault="00572B7C" w:rsidP="002B6F22">
            <w:hyperlink r:id="rId8">
              <w:r w:rsidR="00CE738E">
                <w:rPr>
                  <w:sz w:val="13"/>
                </w:rPr>
                <w:t>mmdixon@canw.org.uk</w:t>
              </w:r>
            </w:hyperlink>
          </w:p>
        </w:tc>
      </w:tr>
      <w:tr w:rsidR="00CE738E" w14:paraId="2E31AE62" w14:textId="77777777" w:rsidTr="00F53094">
        <w:trPr>
          <w:trHeight w:val="176"/>
        </w:trPr>
        <w:tc>
          <w:tcPr>
            <w:tcW w:w="1137" w:type="dxa"/>
            <w:vMerge/>
            <w:textDirection w:val="btLr"/>
          </w:tcPr>
          <w:p w14:paraId="368D931B" w14:textId="77777777" w:rsidR="00CE738E" w:rsidRDefault="00CE738E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9BC2E6"/>
          </w:tcPr>
          <w:p w14:paraId="70513C3C" w14:textId="128E8C24" w:rsidR="00CE738E" w:rsidRDefault="00CE738E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Shelter</w:t>
            </w:r>
          </w:p>
        </w:tc>
        <w:tc>
          <w:tcPr>
            <w:tcW w:w="2532" w:type="dxa"/>
            <w:shd w:val="clear" w:color="auto" w:fill="9BC2E6"/>
          </w:tcPr>
          <w:p w14:paraId="7780CA4C" w14:textId="4274B716" w:rsidR="00CE738E" w:rsidRDefault="00CE738E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Carly Whitehead</w:t>
            </w:r>
          </w:p>
        </w:tc>
        <w:tc>
          <w:tcPr>
            <w:tcW w:w="2559" w:type="dxa"/>
            <w:shd w:val="clear" w:color="auto" w:fill="9BC2E6"/>
          </w:tcPr>
          <w:p w14:paraId="22DDB33B" w14:textId="693A3B22" w:rsidR="00CE738E" w:rsidRPr="00CE738E" w:rsidRDefault="00CE738E" w:rsidP="002B6F22">
            <w:pPr>
              <w:rPr>
                <w:sz w:val="14"/>
                <w:szCs w:val="14"/>
              </w:rPr>
            </w:pPr>
            <w:r w:rsidRPr="00CE738E">
              <w:rPr>
                <w:sz w:val="14"/>
                <w:szCs w:val="14"/>
              </w:rPr>
              <w:t>Carly_Whitehead@shelter.org.uk</w:t>
            </w:r>
          </w:p>
        </w:tc>
      </w:tr>
      <w:tr w:rsidR="002B6F22" w14:paraId="48FF4381" w14:textId="77777777" w:rsidTr="002B6F22">
        <w:trPr>
          <w:trHeight w:val="176"/>
        </w:trPr>
        <w:tc>
          <w:tcPr>
            <w:tcW w:w="1137" w:type="dxa"/>
            <w:vMerge w:val="restart"/>
            <w:textDirection w:val="btLr"/>
          </w:tcPr>
          <w:p w14:paraId="49697CCD" w14:textId="77777777" w:rsidR="002B6F22" w:rsidRDefault="002B6F22" w:rsidP="002B6F2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14:paraId="6EE5A49A" w14:textId="77777777" w:rsidR="002B6F22" w:rsidRDefault="002B6F22" w:rsidP="002B6F2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14:paraId="7AE8A9DE" w14:textId="77777777" w:rsidR="002B6F22" w:rsidRDefault="002B6F22" w:rsidP="002B6F22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</w:rPr>
            </w:pPr>
            <w:r w:rsidRPr="002B6F22">
              <w:rPr>
                <w:b/>
                <w:sz w:val="18"/>
                <w:szCs w:val="24"/>
              </w:rPr>
              <w:t>Engagement</w:t>
            </w:r>
          </w:p>
        </w:tc>
        <w:tc>
          <w:tcPr>
            <w:tcW w:w="3694" w:type="dxa"/>
            <w:shd w:val="clear" w:color="auto" w:fill="E6B8B7"/>
          </w:tcPr>
          <w:p w14:paraId="4AC9A8A7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Pendle Women's Forum</w:t>
            </w:r>
          </w:p>
        </w:tc>
        <w:tc>
          <w:tcPr>
            <w:tcW w:w="2532" w:type="dxa"/>
            <w:shd w:val="clear" w:color="auto" w:fill="E6B8B7"/>
          </w:tcPr>
          <w:p w14:paraId="3557E403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Raisa Malik</w:t>
            </w:r>
          </w:p>
        </w:tc>
        <w:tc>
          <w:tcPr>
            <w:tcW w:w="2559" w:type="dxa"/>
            <w:shd w:val="clear" w:color="auto" w:fill="E6B8B7"/>
          </w:tcPr>
          <w:p w14:paraId="07D31CA9" w14:textId="77777777" w:rsidR="002B6F22" w:rsidRDefault="00572B7C" w:rsidP="002B6F22">
            <w:hyperlink r:id="rId9">
              <w:r w:rsidR="002B6F22">
                <w:rPr>
                  <w:sz w:val="13"/>
                </w:rPr>
                <w:t>pendlewomensforum@yahoo.co.uk</w:t>
              </w:r>
            </w:hyperlink>
          </w:p>
        </w:tc>
      </w:tr>
      <w:tr w:rsidR="002B6F22" w14:paraId="563F966D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03CD89FA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7F32F4B0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Preston Muslim Forum Ltd.</w:t>
            </w:r>
          </w:p>
        </w:tc>
        <w:tc>
          <w:tcPr>
            <w:tcW w:w="2532" w:type="dxa"/>
            <w:shd w:val="clear" w:color="auto" w:fill="E6B8B7"/>
          </w:tcPr>
          <w:p w14:paraId="60E1FEF8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Vali Patel</w:t>
            </w:r>
          </w:p>
        </w:tc>
        <w:tc>
          <w:tcPr>
            <w:tcW w:w="2559" w:type="dxa"/>
            <w:shd w:val="clear" w:color="auto" w:fill="E6B8B7"/>
          </w:tcPr>
          <w:p w14:paraId="58FF53D2" w14:textId="77777777" w:rsidR="002B6F22" w:rsidRDefault="00572B7C" w:rsidP="002B6F22">
            <w:hyperlink r:id="rId10">
              <w:r w:rsidR="002B6F22">
                <w:rPr>
                  <w:sz w:val="13"/>
                </w:rPr>
                <w:t>prestonmuslimforum@live.co.uk</w:t>
              </w:r>
            </w:hyperlink>
          </w:p>
        </w:tc>
      </w:tr>
      <w:tr w:rsidR="002B6F22" w14:paraId="1CB184FA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607AA618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5C42C008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Lancashire BME Network</w:t>
            </w:r>
          </w:p>
        </w:tc>
        <w:tc>
          <w:tcPr>
            <w:tcW w:w="2532" w:type="dxa"/>
            <w:shd w:val="clear" w:color="auto" w:fill="E6B8B7"/>
          </w:tcPr>
          <w:p w14:paraId="07CDE088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Naz Zaman</w:t>
            </w:r>
          </w:p>
        </w:tc>
        <w:tc>
          <w:tcPr>
            <w:tcW w:w="2559" w:type="dxa"/>
            <w:shd w:val="clear" w:color="auto" w:fill="E6B8B7"/>
          </w:tcPr>
          <w:p w14:paraId="002B6AEC" w14:textId="77777777" w:rsidR="002B6F22" w:rsidRDefault="00572B7C" w:rsidP="002B6F22">
            <w:hyperlink r:id="rId11">
              <w:r w:rsidR="002B6F22">
                <w:rPr>
                  <w:sz w:val="13"/>
                </w:rPr>
                <w:t>naz.zaman@lancashirebmenetwork.org.uk</w:t>
              </w:r>
            </w:hyperlink>
          </w:p>
        </w:tc>
      </w:tr>
      <w:tr w:rsidR="002B6F22" w14:paraId="57E77BB5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614728DC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01F77770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Community Gateway Association</w:t>
            </w:r>
          </w:p>
        </w:tc>
        <w:tc>
          <w:tcPr>
            <w:tcW w:w="2532" w:type="dxa"/>
            <w:shd w:val="clear" w:color="auto" w:fill="E6B8B7"/>
          </w:tcPr>
          <w:p w14:paraId="0DADAC4D" w14:textId="49811363" w:rsidR="002B6F22" w:rsidRDefault="00083C8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Sian Coulton</w:t>
            </w:r>
          </w:p>
        </w:tc>
        <w:tc>
          <w:tcPr>
            <w:tcW w:w="2559" w:type="dxa"/>
            <w:shd w:val="clear" w:color="auto" w:fill="E6B8B7"/>
          </w:tcPr>
          <w:p w14:paraId="5AB7CAAF" w14:textId="4C0C0D56" w:rsidR="002B6F22" w:rsidRPr="00AC7E52" w:rsidRDefault="00AC7E52" w:rsidP="002B6F22">
            <w:pPr>
              <w:rPr>
                <w:sz w:val="14"/>
                <w:szCs w:val="14"/>
              </w:rPr>
            </w:pPr>
            <w:r w:rsidRPr="00AC7E52">
              <w:rPr>
                <w:sz w:val="14"/>
                <w:szCs w:val="14"/>
              </w:rPr>
              <w:t>Sian.Coulton@communitygateway.co.uk</w:t>
            </w:r>
          </w:p>
        </w:tc>
      </w:tr>
      <w:tr w:rsidR="002B6F22" w14:paraId="32777448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6681AA50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176FBDEB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Lancashire Mind</w:t>
            </w:r>
          </w:p>
        </w:tc>
        <w:tc>
          <w:tcPr>
            <w:tcW w:w="2532" w:type="dxa"/>
            <w:shd w:val="clear" w:color="auto" w:fill="E6B8B7"/>
          </w:tcPr>
          <w:p w14:paraId="34D5A7B4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Sarah Jeffrey</w:t>
            </w:r>
          </w:p>
        </w:tc>
        <w:tc>
          <w:tcPr>
            <w:tcW w:w="2559" w:type="dxa"/>
            <w:shd w:val="clear" w:color="auto" w:fill="E6B8B7"/>
          </w:tcPr>
          <w:p w14:paraId="038F7B3D" w14:textId="77777777" w:rsidR="002B6F22" w:rsidRDefault="00572B7C" w:rsidP="002B6F22">
            <w:hyperlink r:id="rId12">
              <w:r w:rsidR="002B6F22">
                <w:rPr>
                  <w:sz w:val="13"/>
                </w:rPr>
                <w:t>sarahjeffrey@lancashiremind.org.uk</w:t>
              </w:r>
            </w:hyperlink>
          </w:p>
        </w:tc>
      </w:tr>
      <w:tr w:rsidR="002B6F22" w14:paraId="78CF45D3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2BB4AC93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4D4D42A4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Lancashire Women</w:t>
            </w:r>
          </w:p>
        </w:tc>
        <w:tc>
          <w:tcPr>
            <w:tcW w:w="2532" w:type="dxa"/>
            <w:shd w:val="clear" w:color="auto" w:fill="E6B8B7"/>
          </w:tcPr>
          <w:p w14:paraId="2802731C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Mandy Taylor</w:t>
            </w:r>
          </w:p>
        </w:tc>
        <w:tc>
          <w:tcPr>
            <w:tcW w:w="2559" w:type="dxa"/>
            <w:shd w:val="clear" w:color="auto" w:fill="E6B8B7"/>
          </w:tcPr>
          <w:p w14:paraId="0106B15F" w14:textId="77777777" w:rsidR="002B6F22" w:rsidRDefault="00572B7C" w:rsidP="002B6F22">
            <w:hyperlink r:id="rId13">
              <w:r w:rsidR="002B6F22">
                <w:rPr>
                  <w:sz w:val="13"/>
                </w:rPr>
                <w:t>Mandy.Taylor@lancashirewomen.org</w:t>
              </w:r>
            </w:hyperlink>
          </w:p>
        </w:tc>
      </w:tr>
      <w:tr w:rsidR="002B6F22" w14:paraId="72024D69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42B6B853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76CA1327" w14:textId="77777777" w:rsidR="002B6F22" w:rsidRDefault="002B6F22" w:rsidP="002B6F22">
            <w:pPr>
              <w:pStyle w:val="TableParagraph"/>
              <w:rPr>
                <w:sz w:val="13"/>
              </w:rPr>
            </w:pPr>
            <w:proofErr w:type="spellStart"/>
            <w:r>
              <w:rPr>
                <w:sz w:val="13"/>
              </w:rPr>
              <w:t>URPotential</w:t>
            </w:r>
            <w:proofErr w:type="spellEnd"/>
          </w:p>
        </w:tc>
        <w:tc>
          <w:tcPr>
            <w:tcW w:w="2532" w:type="dxa"/>
            <w:shd w:val="clear" w:color="auto" w:fill="E6B8B7"/>
          </w:tcPr>
          <w:p w14:paraId="414DB88D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Linda Markey</w:t>
            </w:r>
          </w:p>
        </w:tc>
        <w:tc>
          <w:tcPr>
            <w:tcW w:w="2559" w:type="dxa"/>
            <w:shd w:val="clear" w:color="auto" w:fill="E6B8B7"/>
          </w:tcPr>
          <w:p w14:paraId="5DADDCF3" w14:textId="77777777" w:rsidR="002B6F22" w:rsidRDefault="00572B7C" w:rsidP="002B6F22">
            <w:hyperlink r:id="rId14">
              <w:r w:rsidR="002B6F22">
                <w:rPr>
                  <w:sz w:val="13"/>
                </w:rPr>
                <w:t>linda.markey@urpotential.co.uk</w:t>
              </w:r>
            </w:hyperlink>
          </w:p>
        </w:tc>
      </w:tr>
      <w:tr w:rsidR="002B6F22" w14:paraId="6E990966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5D60AE01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610035C0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His Provision CIC</w:t>
            </w:r>
          </w:p>
        </w:tc>
        <w:tc>
          <w:tcPr>
            <w:tcW w:w="2532" w:type="dxa"/>
            <w:shd w:val="clear" w:color="auto" w:fill="E6B8B7"/>
          </w:tcPr>
          <w:p w14:paraId="601AFB56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Christine Phillips</w:t>
            </w:r>
          </w:p>
        </w:tc>
        <w:tc>
          <w:tcPr>
            <w:tcW w:w="2559" w:type="dxa"/>
            <w:shd w:val="clear" w:color="auto" w:fill="E6B8B7"/>
          </w:tcPr>
          <w:p w14:paraId="0629045D" w14:textId="77777777" w:rsidR="002B6F22" w:rsidRDefault="00572B7C" w:rsidP="002B6F22">
            <w:hyperlink r:id="rId15">
              <w:r w:rsidR="002B6F22">
                <w:rPr>
                  <w:sz w:val="13"/>
                </w:rPr>
                <w:t>hisprovision4blackpool@yahoo.co.uk</w:t>
              </w:r>
            </w:hyperlink>
          </w:p>
        </w:tc>
      </w:tr>
      <w:tr w:rsidR="002B6F22" w14:paraId="3426D102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000A6EF1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2B4EC1C8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AFC Fylde Foundation</w:t>
            </w:r>
          </w:p>
        </w:tc>
        <w:tc>
          <w:tcPr>
            <w:tcW w:w="2532" w:type="dxa"/>
            <w:shd w:val="clear" w:color="auto" w:fill="E6B8B7"/>
          </w:tcPr>
          <w:p w14:paraId="076CF246" w14:textId="5129EB11" w:rsidR="002B6F22" w:rsidRDefault="00AC7E52" w:rsidP="00083C8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Chris McNally</w:t>
            </w:r>
          </w:p>
        </w:tc>
        <w:tc>
          <w:tcPr>
            <w:tcW w:w="2559" w:type="dxa"/>
            <w:shd w:val="clear" w:color="auto" w:fill="E6B8B7"/>
          </w:tcPr>
          <w:p w14:paraId="799715A8" w14:textId="79D3B2D8" w:rsidR="002B6F22" w:rsidRPr="00AC7E52" w:rsidRDefault="00AC7E52" w:rsidP="002B6F22">
            <w:pPr>
              <w:rPr>
                <w:sz w:val="14"/>
                <w:szCs w:val="14"/>
              </w:rPr>
            </w:pPr>
            <w:r w:rsidRPr="00AC7E52">
              <w:rPr>
                <w:sz w:val="14"/>
                <w:szCs w:val="14"/>
              </w:rPr>
              <w:t>chris.mcnally@afcfylde.co.uk</w:t>
            </w:r>
          </w:p>
        </w:tc>
      </w:tr>
      <w:tr w:rsidR="002B6F22" w14:paraId="044C9E18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502D00AF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698013EF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Community Solutions North West Ltd. (CSNW)</w:t>
            </w:r>
          </w:p>
        </w:tc>
        <w:tc>
          <w:tcPr>
            <w:tcW w:w="2532" w:type="dxa"/>
            <w:shd w:val="clear" w:color="auto" w:fill="E6B8B7"/>
          </w:tcPr>
          <w:p w14:paraId="7189BA46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Deborah Clark</w:t>
            </w:r>
          </w:p>
        </w:tc>
        <w:tc>
          <w:tcPr>
            <w:tcW w:w="2559" w:type="dxa"/>
            <w:shd w:val="clear" w:color="auto" w:fill="E6B8B7"/>
          </w:tcPr>
          <w:p w14:paraId="4BBBF256" w14:textId="77777777" w:rsidR="002B6F22" w:rsidRDefault="00572B7C" w:rsidP="002B6F22">
            <w:hyperlink r:id="rId16">
              <w:r w:rsidR="002B6F22">
                <w:rPr>
                  <w:sz w:val="13"/>
                </w:rPr>
                <w:t>deborahclark@csnw.co.uk</w:t>
              </w:r>
            </w:hyperlink>
          </w:p>
        </w:tc>
      </w:tr>
      <w:tr w:rsidR="002B6F22" w14:paraId="185CB2C0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0A59B1D3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2E079A7C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Connector Media CIC (t/a Sewing Rooms)</w:t>
            </w:r>
          </w:p>
        </w:tc>
        <w:tc>
          <w:tcPr>
            <w:tcW w:w="2532" w:type="dxa"/>
            <w:shd w:val="clear" w:color="auto" w:fill="E6B8B7"/>
          </w:tcPr>
          <w:p w14:paraId="74BE4EAD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Maureen Fazal</w:t>
            </w:r>
          </w:p>
        </w:tc>
        <w:tc>
          <w:tcPr>
            <w:tcW w:w="2559" w:type="dxa"/>
            <w:shd w:val="clear" w:color="auto" w:fill="E6B8B7"/>
          </w:tcPr>
          <w:p w14:paraId="43DD3590" w14:textId="77777777" w:rsidR="002B6F22" w:rsidRDefault="00572B7C" w:rsidP="002B6F22">
            <w:hyperlink r:id="rId17">
              <w:r w:rsidR="002B6F22">
                <w:rPr>
                  <w:sz w:val="13"/>
                </w:rPr>
                <w:t>maureen@the-sewing-rooms.co.uk</w:t>
              </w:r>
            </w:hyperlink>
          </w:p>
        </w:tc>
      </w:tr>
      <w:tr w:rsidR="002B6F22" w14:paraId="0279629E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374236A2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0236B840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Intact (</w:t>
            </w:r>
            <w:proofErr w:type="spellStart"/>
            <w:r>
              <w:rPr>
                <w:sz w:val="13"/>
              </w:rPr>
              <w:t>Ingol</w:t>
            </w:r>
            <w:proofErr w:type="spellEnd"/>
            <w:r>
              <w:rPr>
                <w:sz w:val="13"/>
              </w:rPr>
              <w:t xml:space="preserve"> &amp; </w:t>
            </w:r>
            <w:proofErr w:type="spellStart"/>
            <w:r>
              <w:rPr>
                <w:sz w:val="13"/>
              </w:rPr>
              <w:t>Tanterton</w:t>
            </w:r>
            <w:proofErr w:type="spellEnd"/>
            <w:r>
              <w:rPr>
                <w:sz w:val="13"/>
              </w:rPr>
              <w:t xml:space="preserve"> Community Trust)</w:t>
            </w:r>
          </w:p>
        </w:tc>
        <w:tc>
          <w:tcPr>
            <w:tcW w:w="2532" w:type="dxa"/>
            <w:shd w:val="clear" w:color="auto" w:fill="E6B8B7"/>
          </w:tcPr>
          <w:p w14:paraId="08472919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Denise Hartley</w:t>
            </w:r>
          </w:p>
        </w:tc>
        <w:tc>
          <w:tcPr>
            <w:tcW w:w="2559" w:type="dxa"/>
            <w:shd w:val="clear" w:color="auto" w:fill="E6B8B7"/>
          </w:tcPr>
          <w:p w14:paraId="2D006041" w14:textId="77777777" w:rsidR="002B6F22" w:rsidRDefault="00572B7C" w:rsidP="002B6F22">
            <w:hyperlink r:id="rId18">
              <w:r w:rsidR="002B6F22">
                <w:rPr>
                  <w:sz w:val="13"/>
                </w:rPr>
                <w:t>Denise.Hartley@intact-preston.org.uk</w:t>
              </w:r>
            </w:hyperlink>
          </w:p>
        </w:tc>
      </w:tr>
      <w:tr w:rsidR="002B6F22" w14:paraId="49C39522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05C8F6CB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09B08C1A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New Era Enterprises Ltd.</w:t>
            </w:r>
          </w:p>
        </w:tc>
        <w:tc>
          <w:tcPr>
            <w:tcW w:w="2532" w:type="dxa"/>
            <w:shd w:val="clear" w:color="auto" w:fill="E6B8B7"/>
          </w:tcPr>
          <w:p w14:paraId="54FB72B3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Sue Rae</w:t>
            </w:r>
          </w:p>
        </w:tc>
        <w:tc>
          <w:tcPr>
            <w:tcW w:w="2559" w:type="dxa"/>
            <w:shd w:val="clear" w:color="auto" w:fill="E6B8B7"/>
          </w:tcPr>
          <w:p w14:paraId="4D6C2B3D" w14:textId="77777777" w:rsidR="002B6F22" w:rsidRDefault="00572B7C" w:rsidP="002B6F22">
            <w:hyperlink r:id="rId19">
              <w:r w:rsidR="002B6F22">
                <w:rPr>
                  <w:sz w:val="13"/>
                </w:rPr>
                <w:t>sue@neweraburnley.co.uk</w:t>
              </w:r>
            </w:hyperlink>
          </w:p>
        </w:tc>
      </w:tr>
      <w:tr w:rsidR="002B6F22" w14:paraId="52CEDCD4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6F3D0840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1372635B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Strawberry Fields Training CIC</w:t>
            </w:r>
          </w:p>
        </w:tc>
        <w:tc>
          <w:tcPr>
            <w:tcW w:w="2532" w:type="dxa"/>
            <w:shd w:val="clear" w:color="auto" w:fill="E6B8B7"/>
          </w:tcPr>
          <w:p w14:paraId="265A6750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Scot Davidson</w:t>
            </w:r>
          </w:p>
        </w:tc>
        <w:tc>
          <w:tcPr>
            <w:tcW w:w="2559" w:type="dxa"/>
            <w:shd w:val="clear" w:color="auto" w:fill="E6B8B7"/>
          </w:tcPr>
          <w:p w14:paraId="753A25F3" w14:textId="77777777" w:rsidR="002B6F22" w:rsidRDefault="00572B7C" w:rsidP="002B6F22">
            <w:hyperlink r:id="rId20">
              <w:r w:rsidR="002B6F22">
                <w:rPr>
                  <w:sz w:val="13"/>
                </w:rPr>
                <w:t>scot@strawberryfieldstraining.org.uk</w:t>
              </w:r>
            </w:hyperlink>
          </w:p>
        </w:tc>
      </w:tr>
      <w:tr w:rsidR="002B6F22" w14:paraId="7679E56E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64FA8D1A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7B040159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Veterans in Communities</w:t>
            </w:r>
          </w:p>
        </w:tc>
        <w:tc>
          <w:tcPr>
            <w:tcW w:w="2532" w:type="dxa"/>
            <w:shd w:val="clear" w:color="auto" w:fill="E6B8B7"/>
          </w:tcPr>
          <w:p w14:paraId="63B4AA8B" w14:textId="77777777" w:rsidR="002B6F22" w:rsidRDefault="00083C8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Amanda Walton</w:t>
            </w:r>
          </w:p>
        </w:tc>
        <w:tc>
          <w:tcPr>
            <w:tcW w:w="2559" w:type="dxa"/>
            <w:shd w:val="clear" w:color="auto" w:fill="E6B8B7"/>
          </w:tcPr>
          <w:p w14:paraId="24FF700A" w14:textId="77777777" w:rsidR="002B6F22" w:rsidRPr="00083C82" w:rsidRDefault="00572B7C" w:rsidP="002B6F22">
            <w:hyperlink r:id="rId21" w:history="1">
              <w:r w:rsidR="00083C82" w:rsidRPr="00083C82">
                <w:rPr>
                  <w:rStyle w:val="Hyperlink"/>
                  <w:color w:val="auto"/>
                  <w:sz w:val="13"/>
                  <w:u w:val="none"/>
                </w:rPr>
                <w:t>amandawalton@vic.org</w:t>
              </w:r>
            </w:hyperlink>
            <w:r w:rsidR="00083C82" w:rsidRPr="00083C82">
              <w:rPr>
                <w:sz w:val="13"/>
              </w:rPr>
              <w:t>.uk</w:t>
            </w:r>
          </w:p>
        </w:tc>
      </w:tr>
      <w:tr w:rsidR="002B6F22" w14:paraId="4FB2303A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3D6396D6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309E5C8C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Preston Domestic Violence Services</w:t>
            </w:r>
          </w:p>
        </w:tc>
        <w:tc>
          <w:tcPr>
            <w:tcW w:w="2532" w:type="dxa"/>
            <w:shd w:val="clear" w:color="auto" w:fill="E6B8B7"/>
          </w:tcPr>
          <w:p w14:paraId="4651214E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Julie Humphrey</w:t>
            </w:r>
          </w:p>
        </w:tc>
        <w:tc>
          <w:tcPr>
            <w:tcW w:w="2559" w:type="dxa"/>
            <w:shd w:val="clear" w:color="auto" w:fill="E6B8B7"/>
          </w:tcPr>
          <w:p w14:paraId="31777AE3" w14:textId="77777777" w:rsidR="002B6F22" w:rsidRDefault="00572B7C" w:rsidP="002B6F22">
            <w:hyperlink r:id="rId22">
              <w:r w:rsidR="002B6F22">
                <w:rPr>
                  <w:sz w:val="13"/>
                </w:rPr>
                <w:t>juliehumphrey@pdvs.org.uk</w:t>
              </w:r>
            </w:hyperlink>
          </w:p>
        </w:tc>
      </w:tr>
      <w:tr w:rsidR="002B6F22" w14:paraId="5EDC2A9B" w14:textId="77777777" w:rsidTr="002B6F22">
        <w:trPr>
          <w:trHeight w:val="176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01F11224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1851A63A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THOMAS</w:t>
            </w:r>
          </w:p>
        </w:tc>
        <w:tc>
          <w:tcPr>
            <w:tcW w:w="2532" w:type="dxa"/>
            <w:shd w:val="clear" w:color="auto" w:fill="E6B8B7"/>
          </w:tcPr>
          <w:p w14:paraId="0F62CCED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Mary Carley</w:t>
            </w:r>
          </w:p>
        </w:tc>
        <w:tc>
          <w:tcPr>
            <w:tcW w:w="2559" w:type="dxa"/>
            <w:shd w:val="clear" w:color="auto" w:fill="E6B8B7"/>
          </w:tcPr>
          <w:p w14:paraId="5C5C6003" w14:textId="77777777" w:rsidR="002B6F22" w:rsidRDefault="00572B7C" w:rsidP="002B6F22">
            <w:hyperlink r:id="rId23">
              <w:r w:rsidR="002B6F22">
                <w:rPr>
                  <w:sz w:val="13"/>
                </w:rPr>
                <w:t>Mary.carley@thomasonline.org.uk</w:t>
              </w:r>
            </w:hyperlink>
          </w:p>
        </w:tc>
      </w:tr>
      <w:tr w:rsidR="002B6F22" w14:paraId="13923B3E" w14:textId="77777777" w:rsidTr="002B6F22">
        <w:trPr>
          <w:trHeight w:val="181"/>
        </w:trPr>
        <w:tc>
          <w:tcPr>
            <w:tcW w:w="1137" w:type="dxa"/>
            <w:vMerge/>
            <w:tcBorders>
              <w:top w:val="nil"/>
            </w:tcBorders>
            <w:textDirection w:val="btLr"/>
          </w:tcPr>
          <w:p w14:paraId="3F5B5C24" w14:textId="77777777" w:rsidR="002B6F22" w:rsidRDefault="002B6F22" w:rsidP="002B6F2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shd w:val="clear" w:color="auto" w:fill="E6B8B7"/>
          </w:tcPr>
          <w:p w14:paraId="2EEAB722" w14:textId="77777777" w:rsidR="002B6F22" w:rsidRDefault="002B6F22" w:rsidP="002B6F22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Lancashire Equalities</w:t>
            </w:r>
          </w:p>
        </w:tc>
        <w:tc>
          <w:tcPr>
            <w:tcW w:w="2532" w:type="dxa"/>
            <w:shd w:val="clear" w:color="auto" w:fill="E6B8B7"/>
          </w:tcPr>
          <w:p w14:paraId="7D8055F6" w14:textId="77777777" w:rsidR="002B6F22" w:rsidRDefault="002B6F22" w:rsidP="002B6F22">
            <w:pPr>
              <w:pStyle w:val="TableParagraph"/>
              <w:ind w:left="25"/>
              <w:rPr>
                <w:sz w:val="13"/>
              </w:rPr>
            </w:pPr>
            <w:proofErr w:type="spellStart"/>
            <w:r>
              <w:rPr>
                <w:sz w:val="13"/>
              </w:rPr>
              <w:t>Zeda</w:t>
            </w:r>
            <w:proofErr w:type="spellEnd"/>
            <w:r>
              <w:rPr>
                <w:sz w:val="13"/>
              </w:rPr>
              <w:t xml:space="preserve"> Ali</w:t>
            </w:r>
          </w:p>
        </w:tc>
        <w:tc>
          <w:tcPr>
            <w:tcW w:w="2559" w:type="dxa"/>
            <w:shd w:val="clear" w:color="auto" w:fill="E6B8B7"/>
          </w:tcPr>
          <w:p w14:paraId="3F6EAA90" w14:textId="77777777" w:rsidR="002B6F22" w:rsidRPr="00083C82" w:rsidRDefault="00083C82" w:rsidP="002B6F22">
            <w:pPr>
              <w:rPr>
                <w:sz w:val="13"/>
                <w:szCs w:val="13"/>
              </w:rPr>
            </w:pPr>
            <w:r w:rsidRPr="00083C82">
              <w:rPr>
                <w:sz w:val="13"/>
                <w:szCs w:val="13"/>
              </w:rPr>
              <w:t>z@lancashireequalities.org.uk</w:t>
            </w:r>
          </w:p>
        </w:tc>
      </w:tr>
    </w:tbl>
    <w:p w14:paraId="6BF786B2" w14:textId="77777777" w:rsidR="00F22F6E" w:rsidRDefault="00F22F6E" w:rsidP="002B6F22"/>
    <w:sectPr w:rsidR="00F22F6E" w:rsidSect="002B6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22"/>
    <w:rsid w:val="00083C82"/>
    <w:rsid w:val="002B6F22"/>
    <w:rsid w:val="00AC7E52"/>
    <w:rsid w:val="00CE738E"/>
    <w:rsid w:val="00DD1E36"/>
    <w:rsid w:val="00E301AB"/>
    <w:rsid w:val="00F22F6E"/>
    <w:rsid w:val="00F3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0272"/>
  <w15:chartTrackingRefBased/>
  <w15:docId w15:val="{E28FAE48-B238-408F-804D-0BF4543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F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B6F22"/>
    <w:pPr>
      <w:spacing w:line="157" w:lineRule="exact"/>
      <w:ind w:left="16"/>
    </w:pPr>
  </w:style>
  <w:style w:type="character" w:styleId="Hyperlink">
    <w:name w:val="Hyperlink"/>
    <w:basedOn w:val="DefaultParagraphFont"/>
    <w:uiPriority w:val="99"/>
    <w:unhideWhenUsed/>
    <w:rsid w:val="00083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dixon@canw.org.uk" TargetMode="External"/><Relationship Id="rId13" Type="http://schemas.openxmlformats.org/officeDocument/2006/relationships/hyperlink" Target="mailto:Mandy.Taylor@lancashirewomen.org" TargetMode="External"/><Relationship Id="rId18" Type="http://schemas.openxmlformats.org/officeDocument/2006/relationships/hyperlink" Target="mailto:Denise.Hartley@intact-preston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mandawalton@vic.org" TargetMode="External"/><Relationship Id="rId7" Type="http://schemas.openxmlformats.org/officeDocument/2006/relationships/hyperlink" Target="mailto:linda.parnell@elds.org.uk" TargetMode="External"/><Relationship Id="rId12" Type="http://schemas.openxmlformats.org/officeDocument/2006/relationships/hyperlink" Target="mailto:sarahjeffrey@lancashiremind.org.uk" TargetMode="External"/><Relationship Id="rId17" Type="http://schemas.openxmlformats.org/officeDocument/2006/relationships/hyperlink" Target="mailto:maureen@the-sewing-rooms.co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eborahclark@csnw.co.uk" TargetMode="External"/><Relationship Id="rId20" Type="http://schemas.openxmlformats.org/officeDocument/2006/relationships/hyperlink" Target="mailto:scot@strawberryfieldstraining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Mike.Coole@groundwork.org.uk" TargetMode="External"/><Relationship Id="rId11" Type="http://schemas.openxmlformats.org/officeDocument/2006/relationships/hyperlink" Target="mailto:naz.zaman@lancashirebmenetwork.org.u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smith@calico.org.uk" TargetMode="External"/><Relationship Id="rId15" Type="http://schemas.openxmlformats.org/officeDocument/2006/relationships/hyperlink" Target="mailto:hisprovision4blackpool@yahoo.co.uk" TargetMode="External"/><Relationship Id="rId23" Type="http://schemas.openxmlformats.org/officeDocument/2006/relationships/hyperlink" Target="mailto:Mary.carley@thomasonline.org.uk" TargetMode="External"/><Relationship Id="rId10" Type="http://schemas.openxmlformats.org/officeDocument/2006/relationships/hyperlink" Target="mailto:prestonmuslimforum@live.co.uk" TargetMode="External"/><Relationship Id="rId19" Type="http://schemas.openxmlformats.org/officeDocument/2006/relationships/hyperlink" Target="mailto:sue@neweraburnley.co.uk" TargetMode="External"/><Relationship Id="rId4" Type="http://schemas.openxmlformats.org/officeDocument/2006/relationships/hyperlink" Target="mailto:david.allen@recyclinglives.com" TargetMode="External"/><Relationship Id="rId9" Type="http://schemas.openxmlformats.org/officeDocument/2006/relationships/hyperlink" Target="mailto:pendlewomensforum@yahoo.co.uk" TargetMode="External"/><Relationship Id="rId14" Type="http://schemas.openxmlformats.org/officeDocument/2006/relationships/hyperlink" Target="mailto:linda.markey@urpotential.co.uk" TargetMode="External"/><Relationship Id="rId22" Type="http://schemas.openxmlformats.org/officeDocument/2006/relationships/hyperlink" Target="mailto:juliehumphrey@pdv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Glover</dc:creator>
  <cp:keywords/>
  <dc:description/>
  <cp:lastModifiedBy>Nina Cowell</cp:lastModifiedBy>
  <cp:revision>3</cp:revision>
  <dcterms:created xsi:type="dcterms:W3CDTF">2020-06-18T14:40:00Z</dcterms:created>
  <dcterms:modified xsi:type="dcterms:W3CDTF">2020-06-19T08:42:00Z</dcterms:modified>
</cp:coreProperties>
</file>