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D" w:rsidRDefault="002210C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76CDB70B" wp14:editId="4CF4186E">
            <wp:simplePos x="0" y="0"/>
            <wp:positionH relativeFrom="column">
              <wp:posOffset>5462270</wp:posOffset>
            </wp:positionH>
            <wp:positionV relativeFrom="paragraph">
              <wp:posOffset>635</wp:posOffset>
            </wp:positionV>
            <wp:extent cx="132725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5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532E78">
        <w:rPr>
          <w:rFonts w:asciiTheme="minorHAnsi" w:hAnsiTheme="minorHAnsi"/>
          <w:b/>
          <w:sz w:val="28"/>
          <w:szCs w:val="28"/>
        </w:rPr>
        <w:t xml:space="preserve">Quality and Evaluation Officer </w:t>
      </w:r>
      <w:r w:rsidR="00F80E1D" w:rsidRPr="00E3499C">
        <w:rPr>
          <w:rFonts w:asciiTheme="minorHAnsi" w:hAnsiTheme="minorHAnsi"/>
          <w:b/>
          <w:sz w:val="28"/>
          <w:szCs w:val="28"/>
        </w:rPr>
        <w:t>(BBO)</w:t>
      </w:r>
    </w:p>
    <w:p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Essential (E)</w:t>
            </w:r>
          </w:p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47569C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</w:rPr>
              <w:t xml:space="preserve">Good standard of </w:t>
            </w:r>
            <w:r w:rsidR="0047569C">
              <w:rPr>
                <w:rFonts w:asciiTheme="minorHAnsi" w:hAnsiTheme="minorHAnsi" w:cs="Arial"/>
                <w:sz w:val="22"/>
              </w:rPr>
              <w:t>general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47569C" w:rsidP="0047569C">
            <w:pPr>
              <w:rPr>
                <w:rFonts w:asciiTheme="minorHAnsi" w:hAnsiTheme="minorHAnsi" w:cs="Arial"/>
                <w:sz w:val="22"/>
              </w:rPr>
            </w:pPr>
            <w:r w:rsidRPr="0047569C">
              <w:rPr>
                <w:rFonts w:asciiTheme="minorHAnsi" w:hAnsiTheme="minorHAnsi" w:cs="Arial"/>
                <w:sz w:val="22"/>
              </w:rPr>
              <w:t>Educated to degree</w:t>
            </w:r>
            <w:r w:rsidR="001A3F61">
              <w:rPr>
                <w:rFonts w:asciiTheme="minorHAnsi" w:hAnsiTheme="minorHAnsi" w:cs="Arial"/>
                <w:sz w:val="22"/>
              </w:rPr>
              <w:t>/diploma</w:t>
            </w:r>
            <w:r w:rsidRPr="0047569C">
              <w:rPr>
                <w:rFonts w:asciiTheme="minorHAnsi" w:hAnsiTheme="minorHAnsi" w:cs="Arial"/>
                <w:sz w:val="22"/>
              </w:rPr>
              <w:t xml:space="preserve"> level or</w:t>
            </w:r>
            <w:r w:rsidR="001A3F61">
              <w:rPr>
                <w:rFonts w:asciiTheme="minorHAnsi" w:hAnsiTheme="minorHAnsi" w:cs="Arial"/>
                <w:sz w:val="22"/>
              </w:rPr>
              <w:t xml:space="preserve"> equivalent</w:t>
            </w:r>
            <w:r w:rsidR="00A11ADB">
              <w:rPr>
                <w:rFonts w:asciiTheme="minorHAnsi" w:hAnsiTheme="minorHAnsi" w:cs="Arial"/>
                <w:sz w:val="22"/>
              </w:rPr>
              <w:t xml:space="preserve"> </w:t>
            </w:r>
            <w:r w:rsidR="00532E78">
              <w:rPr>
                <w:rFonts w:asciiTheme="minorHAnsi" w:hAnsiTheme="minorHAnsi" w:cs="Arial"/>
                <w:sz w:val="22"/>
              </w:rPr>
              <w:t xml:space="preserve">job </w:t>
            </w:r>
            <w:r w:rsidR="00A11ADB">
              <w:rPr>
                <w:rFonts w:asciiTheme="minorHAnsi" w:hAnsiTheme="minorHAnsi" w:cs="Arial"/>
                <w:sz w:val="22"/>
              </w:rPr>
              <w:t>relevant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A11AD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1A3F61" w:rsidRDefault="00F735E6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Significant </w:t>
            </w:r>
            <w:r w:rsidR="001A3F61" w:rsidRPr="001A3F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a quality function within a relevant environment</w:t>
            </w:r>
          </w:p>
        </w:tc>
        <w:tc>
          <w:tcPr>
            <w:tcW w:w="900" w:type="pct"/>
            <w:vAlign w:val="center"/>
          </w:tcPr>
          <w:p w:rsidR="00F80E1D" w:rsidRPr="001A3F61" w:rsidRDefault="0071238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1A3F6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1A3F6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1A3F61" w:rsidRPr="001A3F61" w:rsidRDefault="001A3F61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Experience of 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developing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implementing quality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management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07044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measures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procedures</w:t>
            </w:r>
          </w:p>
        </w:tc>
        <w:tc>
          <w:tcPr>
            <w:tcW w:w="900" w:type="pct"/>
            <w:vAlign w:val="center"/>
          </w:tcPr>
          <w:p w:rsidR="001A3F61" w:rsidRPr="001A3F61" w:rsidRDefault="001A3F61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B012D4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B012D4" w:rsidRDefault="00B012D4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policy development</w:t>
            </w:r>
          </w:p>
        </w:tc>
        <w:tc>
          <w:tcPr>
            <w:tcW w:w="900" w:type="pct"/>
            <w:vAlign w:val="center"/>
          </w:tcPr>
          <w:p w:rsidR="00B012D4" w:rsidRDefault="00B012D4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Ability to engage with partners and stakeholders to create practi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cal and effective relationships</w:t>
            </w:r>
          </w:p>
        </w:tc>
        <w:tc>
          <w:tcPr>
            <w:tcW w:w="900" w:type="pct"/>
            <w:vAlign w:val="center"/>
          </w:tcPr>
          <w:p w:rsidR="005E0DB1" w:rsidRPr="00B30AF1" w:rsidRDefault="005E0DB1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532E78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32E78" w:rsidRPr="00532E78" w:rsidRDefault="00532E78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32E7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making high level decisions and recommendations to senior management on quality assurance and enhancement matters</w:t>
            </w:r>
          </w:p>
        </w:tc>
        <w:tc>
          <w:tcPr>
            <w:tcW w:w="900" w:type="pct"/>
            <w:vAlign w:val="center"/>
          </w:tcPr>
          <w:p w:rsidR="00532E78" w:rsidRPr="00532E78" w:rsidRDefault="00532E78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532E78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32E78" w:rsidRPr="00532E78" w:rsidRDefault="00532E78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working with collaborative partnerships</w:t>
            </w:r>
          </w:p>
        </w:tc>
        <w:tc>
          <w:tcPr>
            <w:tcW w:w="900" w:type="pct"/>
            <w:vAlign w:val="center"/>
          </w:tcPr>
          <w:p w:rsidR="00532E78" w:rsidRPr="00532E78" w:rsidRDefault="00532E78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B012D4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B012D4" w:rsidRPr="00B012D4" w:rsidRDefault="00B012D4" w:rsidP="002210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012D4">
              <w:rPr>
                <w:rFonts w:ascii="Calibri" w:hAnsi="Calibri" w:cs="Calibri"/>
                <w:sz w:val="22"/>
                <w:szCs w:val="22"/>
              </w:rPr>
              <w:t xml:space="preserve">Demonstrable experience of introducing and implementing </w:t>
            </w:r>
            <w:r w:rsidR="0007044C">
              <w:rPr>
                <w:rFonts w:ascii="Calibri" w:hAnsi="Calibri" w:cs="Calibri"/>
                <w:sz w:val="22"/>
                <w:szCs w:val="22"/>
              </w:rPr>
              <w:t>positive change successfully</w:t>
            </w:r>
            <w:bookmarkStart w:id="0" w:name="_GoBack"/>
            <w:bookmarkEnd w:id="0"/>
          </w:p>
        </w:tc>
        <w:tc>
          <w:tcPr>
            <w:tcW w:w="900" w:type="pct"/>
            <w:vAlign w:val="center"/>
          </w:tcPr>
          <w:p w:rsidR="00B012D4" w:rsidRDefault="00B012D4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712383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12383" w:rsidRPr="00532E78" w:rsidRDefault="00712383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32E7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Experienced in giving clear direction, enabling oth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ers to meet their objectives</w:t>
            </w:r>
          </w:p>
        </w:tc>
        <w:tc>
          <w:tcPr>
            <w:tcW w:w="900" w:type="pct"/>
            <w:vAlign w:val="center"/>
          </w:tcPr>
          <w:p w:rsidR="00712383" w:rsidRPr="00532E78" w:rsidRDefault="0071238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E2006D" w:rsidRDefault="00712383" w:rsidP="00E2006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of relevant processes, procedur</w:t>
            </w:r>
            <w:r w:rsidR="00532E78"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es and systems, in particular</w:t>
            </w:r>
            <w:r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audit and </w:t>
            </w:r>
            <w:r w:rsidR="00E2006D"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900" w:type="pct"/>
            <w:vAlign w:val="center"/>
          </w:tcPr>
          <w:p w:rsidR="00F80E1D" w:rsidRPr="00E2006D" w:rsidRDefault="00E2006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2006D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E2006D" w:rsidRDefault="00712383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Knowledge of the demands in monitoring </w:t>
            </w:r>
            <w:r w:rsidR="00E2006D"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and reporting under funded</w:t>
            </w:r>
            <w:r w:rsidR="00B012D4"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projects</w:t>
            </w:r>
            <w:r w:rsidR="00E2006D" w:rsidRPr="00E200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in particular European funded projects</w:t>
            </w:r>
          </w:p>
        </w:tc>
        <w:tc>
          <w:tcPr>
            <w:tcW w:w="900" w:type="pct"/>
            <w:vAlign w:val="center"/>
          </w:tcPr>
          <w:p w:rsidR="005E0DB1" w:rsidRPr="00E2006D" w:rsidRDefault="0071238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2006D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532E78" w:rsidRDefault="00712383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32E7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Able to work as part of a team to support the effectiveness and efficiency of project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delivery</w:t>
            </w:r>
          </w:p>
        </w:tc>
        <w:tc>
          <w:tcPr>
            <w:tcW w:w="900" w:type="pct"/>
            <w:vAlign w:val="center"/>
          </w:tcPr>
          <w:p w:rsidR="00F80E1D" w:rsidRPr="00532E78" w:rsidRDefault="0071238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320D08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320D08" w:rsidRPr="00532E78" w:rsidRDefault="00712383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32E7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Able to manage own workloads and op</w:t>
            </w:r>
            <w:r w:rsidR="00B012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erate to specified deadlines</w:t>
            </w:r>
          </w:p>
        </w:tc>
        <w:tc>
          <w:tcPr>
            <w:tcW w:w="900" w:type="pct"/>
            <w:vAlign w:val="center"/>
          </w:tcPr>
          <w:p w:rsidR="00320D08" w:rsidRPr="00532E78" w:rsidRDefault="00712383" w:rsidP="0071238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532E78" w:rsidRDefault="00F80E1D" w:rsidP="002210C4">
            <w:pPr>
              <w:rPr>
                <w:rFonts w:asciiTheme="minorHAnsi" w:hAnsiTheme="minorHAnsi" w:cs="Arial"/>
                <w:b/>
                <w:color w:val="FF000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532E78" w:rsidRDefault="00F80E1D" w:rsidP="002210C4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0"/>
              </w:rPr>
            </w:pP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B30AF1" w:rsidRDefault="007D2A63" w:rsidP="007D2A63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Able to create a culture in which service quality and the needs of partners, stakeholders and</w:t>
            </w:r>
          </w:p>
          <w:p w:rsidR="00F80E1D" w:rsidRPr="00B30AF1" w:rsidRDefault="00E2006D" w:rsidP="007D2A6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individuals are paramount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B30AF1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Excellent organisational </w:t>
            </w:r>
            <w:r w:rsid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skills </w:t>
            </w:r>
          </w:p>
        </w:tc>
        <w:tc>
          <w:tcPr>
            <w:tcW w:w="900" w:type="pct"/>
            <w:vAlign w:val="center"/>
          </w:tcPr>
          <w:p w:rsidR="005E0DB1" w:rsidRPr="00B30AF1" w:rsidRDefault="005919A8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B012D4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Strong written and verbal </w:t>
            </w:r>
            <w:r w:rsidR="007D2A63"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communication skills,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 the ability to present complex information clearly and effectively</w:t>
            </w:r>
            <w:r w:rsidR="007D2A63"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B30AF1" w:rsidRDefault="007D2A63" w:rsidP="007D2A63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 xml:space="preserve">Committed to supporting partners in </w:t>
            </w:r>
            <w:r w:rsidR="00B30AF1" w:rsidRPr="00B30AF1">
              <w:rPr>
                <w:rFonts w:asciiTheme="minorHAnsi" w:hAnsiTheme="minorHAnsi" w:cs="Arial"/>
                <w:color w:val="000000" w:themeColor="text1"/>
                <w:sz w:val="22"/>
              </w:rPr>
              <w:t>improving</w:t>
            </w: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their services, in order to create effective and</w:t>
            </w:r>
          </w:p>
          <w:p w:rsidR="00F80E1D" w:rsidRPr="00B30AF1" w:rsidRDefault="00E2006D" w:rsidP="007D2A63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inclusive partnerships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>Willingness to engage in personal developmen</w:t>
            </w:r>
            <w:r w:rsidR="00DF518C">
              <w:rPr>
                <w:rFonts w:asciiTheme="minorHAnsi" w:hAnsiTheme="minorHAnsi" w:cs="Arial"/>
                <w:color w:val="000000" w:themeColor="text1"/>
                <w:sz w:val="22"/>
              </w:rPr>
              <w:t>t to improve performance levels</w:t>
            </w:r>
          </w:p>
        </w:tc>
        <w:tc>
          <w:tcPr>
            <w:tcW w:w="900" w:type="pct"/>
            <w:vAlign w:val="center"/>
          </w:tcPr>
          <w:p w:rsidR="00F80E1D" w:rsidRPr="00B30AF1" w:rsidRDefault="00DF518C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B012D4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B012D4" w:rsidRPr="00B30AF1" w:rsidRDefault="00B012D4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Excellent ICT skills</w:t>
            </w:r>
          </w:p>
        </w:tc>
        <w:tc>
          <w:tcPr>
            <w:tcW w:w="900" w:type="pct"/>
            <w:vAlign w:val="center"/>
          </w:tcPr>
          <w:p w:rsidR="00B012D4" w:rsidRPr="00B30AF1" w:rsidRDefault="00B012D4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>Dynamic and enthusiastic with a proactive approach to problem solving.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>Have a willingness to work flexibly, including weeken</w:t>
            </w:r>
            <w:r w:rsidR="00E2006D">
              <w:rPr>
                <w:rFonts w:asciiTheme="minorHAnsi" w:hAnsiTheme="minorHAnsi" w:cs="Arial"/>
                <w:color w:val="000000" w:themeColor="text1"/>
                <w:sz w:val="22"/>
              </w:rPr>
              <w:t>ds and evenings where needed</w:t>
            </w:r>
          </w:p>
        </w:tc>
        <w:tc>
          <w:tcPr>
            <w:tcW w:w="900" w:type="pct"/>
            <w:vAlign w:val="center"/>
          </w:tcPr>
          <w:p w:rsidR="00F80E1D" w:rsidRPr="00B30AF1" w:rsidRDefault="007D2A6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F80E1D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7D2A63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B30AF1" w:rsidRDefault="00E2006D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Full driving licenc</w:t>
            </w:r>
            <w:r w:rsidR="007D2A63"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900" w:type="pct"/>
            <w:vAlign w:val="center"/>
          </w:tcPr>
          <w:p w:rsidR="007D2A63" w:rsidRPr="00B30AF1" w:rsidRDefault="007D2A6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</w:tbl>
    <w:p w:rsidR="00C03208" w:rsidRDefault="00C03208"/>
    <w:p w:rsidR="00356D16" w:rsidRDefault="00356D16"/>
    <w:p w:rsidR="003B41A7" w:rsidRDefault="003B41A7"/>
    <w:p w:rsidR="003B41A7" w:rsidRDefault="003B41A7"/>
    <w:p w:rsidR="003B41A7" w:rsidRDefault="003B41A7"/>
    <w:sectPr w:rsidR="003B41A7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D"/>
    <w:rsid w:val="0007044C"/>
    <w:rsid w:val="001A3F61"/>
    <w:rsid w:val="002210C4"/>
    <w:rsid w:val="00320D08"/>
    <w:rsid w:val="00356D16"/>
    <w:rsid w:val="003B41A7"/>
    <w:rsid w:val="0047569C"/>
    <w:rsid w:val="00526BF3"/>
    <w:rsid w:val="00532E78"/>
    <w:rsid w:val="005919A8"/>
    <w:rsid w:val="005E0DB1"/>
    <w:rsid w:val="00617259"/>
    <w:rsid w:val="00712383"/>
    <w:rsid w:val="007D2A63"/>
    <w:rsid w:val="007E5A2C"/>
    <w:rsid w:val="0084079A"/>
    <w:rsid w:val="00852EBC"/>
    <w:rsid w:val="00A11ADB"/>
    <w:rsid w:val="00B012D4"/>
    <w:rsid w:val="00B1649A"/>
    <w:rsid w:val="00B30AF1"/>
    <w:rsid w:val="00C006A5"/>
    <w:rsid w:val="00C03208"/>
    <w:rsid w:val="00C61E65"/>
    <w:rsid w:val="00DF518C"/>
    <w:rsid w:val="00E2006D"/>
    <w:rsid w:val="00EF49E1"/>
    <w:rsid w:val="00F735E6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7DD2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Sadler</cp:lastModifiedBy>
  <cp:revision>6</cp:revision>
  <cp:lastPrinted>2017-05-02T12:58:00Z</cp:lastPrinted>
  <dcterms:created xsi:type="dcterms:W3CDTF">2017-05-02T12:11:00Z</dcterms:created>
  <dcterms:modified xsi:type="dcterms:W3CDTF">2017-05-02T13:11:00Z</dcterms:modified>
</cp:coreProperties>
</file>